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C1F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  <w:lang w:val="en-CA"/>
        </w:rPr>
        <w:fldChar w:fldCharType="begin"/>
      </w:r>
      <w:r w:rsidRPr="00D86E9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86E90">
        <w:rPr>
          <w:rFonts w:ascii="Arial" w:hAnsi="Arial" w:cs="Arial"/>
          <w:sz w:val="24"/>
          <w:szCs w:val="24"/>
          <w:lang w:val="en-CA"/>
        </w:rPr>
        <w:fldChar w:fldCharType="end"/>
      </w:r>
      <w:r w:rsidRPr="00D86E90">
        <w:rPr>
          <w:rFonts w:ascii="Arial" w:hAnsi="Arial" w:cs="Arial"/>
          <w:b/>
          <w:bCs/>
          <w:sz w:val="24"/>
          <w:szCs w:val="24"/>
        </w:rPr>
        <w:t>9-104A.  Request for audio or audio-visual appearance.</w:t>
      </w:r>
      <w:r w:rsidRPr="00D86E90">
        <w:rPr>
          <w:rFonts w:ascii="Arial" w:hAnsi="Arial" w:cs="Arial"/>
          <w:sz w:val="24"/>
          <w:szCs w:val="24"/>
        </w:rPr>
        <w:t xml:space="preserve"> </w:t>
      </w:r>
    </w:p>
    <w:p w14:paraId="7BA0A76D" w14:textId="34A4780E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[For use with Magistrate Court Rule 6-110A NMRA,</w:t>
      </w:r>
    </w:p>
    <w:p w14:paraId="5D43FC74" w14:textId="71755591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Metropolitan Court Rule 7-110A NMRA and</w:t>
      </w:r>
    </w:p>
    <w:p w14:paraId="1438D1B9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Municipal Court Rule 8-109A NMRA]</w:t>
      </w:r>
    </w:p>
    <w:p w14:paraId="62D2690B" w14:textId="1EC62DF6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3D14A5BC" w14:textId="3F376DD4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STATE OF NEW MEXICO</w:t>
      </w:r>
    </w:p>
    <w:p w14:paraId="5C26F5DC" w14:textId="7F9E700C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[COUNTY OF __________________</w:t>
      </w:r>
      <w:r w:rsidR="00D86E90">
        <w:rPr>
          <w:rFonts w:ascii="Arial" w:hAnsi="Arial" w:cs="Arial"/>
          <w:sz w:val="24"/>
          <w:szCs w:val="24"/>
        </w:rPr>
        <w:t>_</w:t>
      </w:r>
      <w:r w:rsidRPr="00D86E90">
        <w:rPr>
          <w:rFonts w:ascii="Arial" w:hAnsi="Arial" w:cs="Arial"/>
          <w:sz w:val="24"/>
          <w:szCs w:val="24"/>
        </w:rPr>
        <w:t xml:space="preserve">_] </w:t>
      </w:r>
    </w:p>
    <w:p w14:paraId="5DB2ED95" w14:textId="7795E39A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4516637" w14:textId="4C498C6C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IN THE _________________</w:t>
      </w:r>
      <w:r w:rsidR="00D86E90">
        <w:rPr>
          <w:rFonts w:ascii="Arial" w:hAnsi="Arial" w:cs="Arial"/>
          <w:sz w:val="24"/>
          <w:szCs w:val="24"/>
        </w:rPr>
        <w:t>_</w:t>
      </w:r>
      <w:r w:rsidRPr="00D86E90">
        <w:rPr>
          <w:rFonts w:ascii="Arial" w:hAnsi="Arial" w:cs="Arial"/>
          <w:sz w:val="24"/>
          <w:szCs w:val="24"/>
        </w:rPr>
        <w:t>_ COURT</w:t>
      </w:r>
    </w:p>
    <w:p w14:paraId="31CB13D7" w14:textId="3C9CE047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No. ___________</w:t>
      </w:r>
      <w:r w:rsidR="00D86E90">
        <w:rPr>
          <w:rFonts w:ascii="Arial" w:hAnsi="Arial" w:cs="Arial"/>
          <w:sz w:val="24"/>
          <w:szCs w:val="24"/>
        </w:rPr>
        <w:t xml:space="preserve"> </w:t>
      </w:r>
    </w:p>
    <w:p w14:paraId="56C4D9FF" w14:textId="78B5F6C9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[STATE OF NEW MEXICO]</w:t>
      </w:r>
    </w:p>
    <w:p w14:paraId="58EC02FF" w14:textId="77C97FFE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13BD809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1FDBC496" w14:textId="1F2F41A9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v.</w:t>
      </w:r>
    </w:p>
    <w:p w14:paraId="4D1176F3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320D148E" w14:textId="7C5B03C6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__________________________________________, Defendant</w:t>
      </w:r>
    </w:p>
    <w:p w14:paraId="3ADA61FB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66ED9E37" w14:textId="77777777" w:rsidR="001773AA" w:rsidRPr="00D86E90" w:rsidRDefault="00177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6E90">
        <w:rPr>
          <w:rFonts w:ascii="Arial" w:hAnsi="Arial" w:cs="Arial"/>
          <w:b/>
          <w:bCs/>
          <w:sz w:val="24"/>
          <w:szCs w:val="24"/>
        </w:rPr>
        <w:t xml:space="preserve">REQUEST FOR AUDIO OR </w:t>
      </w:r>
    </w:p>
    <w:p w14:paraId="44DBA17C" w14:textId="77777777" w:rsidR="001773AA" w:rsidRPr="00D86E90" w:rsidRDefault="001773AA">
      <w:pPr>
        <w:jc w:val="center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b/>
          <w:bCs/>
          <w:sz w:val="24"/>
          <w:szCs w:val="24"/>
        </w:rPr>
        <w:t>AUDIO-VISUAL APPEARANCE</w:t>
      </w:r>
      <w:r w:rsidRPr="00D86E90">
        <w:rPr>
          <w:rFonts w:ascii="Arial" w:hAnsi="Arial" w:cs="Arial"/>
          <w:sz w:val="24"/>
          <w:szCs w:val="24"/>
        </w:rPr>
        <w:t xml:space="preserve"> </w:t>
      </w:r>
    </w:p>
    <w:p w14:paraId="38CEF567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76A944B6" w14:textId="2B6919AD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>I understand that I am charged with the following criminal offense or offenses under the law of the [State of New Mexico] [City of ________________________]: (</w:t>
      </w:r>
      <w:r w:rsidRPr="00D86E90">
        <w:rPr>
          <w:rFonts w:ascii="Arial" w:hAnsi="Arial" w:cs="Arial"/>
          <w:i/>
          <w:iCs/>
          <w:sz w:val="24"/>
          <w:szCs w:val="24"/>
        </w:rPr>
        <w:t>list all offenses charged</w:t>
      </w:r>
      <w:r w:rsidRPr="00D86E90">
        <w:rPr>
          <w:rFonts w:ascii="Arial" w:hAnsi="Arial" w:cs="Arial"/>
          <w:sz w:val="24"/>
          <w:szCs w:val="24"/>
        </w:rPr>
        <w:t>) _________________</w:t>
      </w:r>
      <w:r w:rsidR="00D86E90">
        <w:rPr>
          <w:rFonts w:ascii="Arial" w:hAnsi="Arial" w:cs="Arial"/>
          <w:sz w:val="24"/>
          <w:szCs w:val="24"/>
        </w:rPr>
        <w:t>___________________________________</w:t>
      </w:r>
      <w:r w:rsidRPr="00D86E90">
        <w:rPr>
          <w:rFonts w:ascii="Arial" w:hAnsi="Arial" w:cs="Arial"/>
          <w:sz w:val="24"/>
          <w:szCs w:val="24"/>
        </w:rPr>
        <w:t xml:space="preserve">. </w:t>
      </w:r>
    </w:p>
    <w:p w14:paraId="56BDE138" w14:textId="7A0ACCD9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4D75F8C9" w14:textId="3A6613B6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>I understand that I am entitled to personally appear before the court at every stage of the criminal proceedings.</w:t>
      </w:r>
    </w:p>
    <w:p w14:paraId="41D60FE2" w14:textId="790EFDE3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4C2C3B46" w14:textId="19C7BDB9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>I request that the court permit me to appear in court by:</w:t>
      </w:r>
    </w:p>
    <w:p w14:paraId="57EAD507" w14:textId="4F2EE653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66FB5D42" w14:textId="66E95F9F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(</w:t>
      </w:r>
      <w:r w:rsidRPr="00D86E90">
        <w:rPr>
          <w:rFonts w:ascii="Arial" w:hAnsi="Arial" w:cs="Arial"/>
          <w:i/>
          <w:iCs/>
          <w:sz w:val="24"/>
          <w:szCs w:val="24"/>
        </w:rPr>
        <w:t>check applicable alternative</w:t>
      </w:r>
      <w:r w:rsidRPr="00D86E90">
        <w:rPr>
          <w:rFonts w:ascii="Arial" w:hAnsi="Arial" w:cs="Arial"/>
          <w:sz w:val="24"/>
          <w:szCs w:val="24"/>
        </w:rPr>
        <w:t>)</w:t>
      </w:r>
      <w:r w:rsidR="00D86E90">
        <w:rPr>
          <w:rFonts w:ascii="Arial" w:hAnsi="Arial" w:cs="Arial"/>
          <w:sz w:val="24"/>
          <w:szCs w:val="24"/>
        </w:rPr>
        <w:t xml:space="preserve"> </w:t>
      </w:r>
    </w:p>
    <w:p w14:paraId="5435A682" w14:textId="1F89074A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telephone or other audio communication </w:t>
      </w:r>
    </w:p>
    <w:p w14:paraId="2941BAE5" w14:textId="77777777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simultaneous audio-visual communication </w:t>
      </w:r>
    </w:p>
    <w:p w14:paraId="59ABABB9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 xml:space="preserve">   </w:t>
      </w:r>
    </w:p>
    <w:p w14:paraId="29E7AB74" w14:textId="0BBE445D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 xml:space="preserve">for the following proceedings: </w:t>
      </w:r>
    </w:p>
    <w:p w14:paraId="37A9536A" w14:textId="61820D96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(</w:t>
      </w:r>
      <w:r w:rsidRPr="00D86E90">
        <w:rPr>
          <w:rFonts w:ascii="Arial" w:hAnsi="Arial" w:cs="Arial"/>
          <w:i/>
          <w:iCs/>
          <w:sz w:val="24"/>
          <w:szCs w:val="24"/>
        </w:rPr>
        <w:t>check applicable boxes</w:t>
      </w:r>
      <w:r w:rsidRPr="00D86E90">
        <w:rPr>
          <w:rFonts w:ascii="Arial" w:hAnsi="Arial" w:cs="Arial"/>
          <w:sz w:val="24"/>
          <w:szCs w:val="24"/>
        </w:rPr>
        <w:t xml:space="preserve">) </w:t>
      </w:r>
    </w:p>
    <w:p w14:paraId="75F1CDEA" w14:textId="4FBF021D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all proceedings in this case; </w:t>
      </w:r>
    </w:p>
    <w:p w14:paraId="587583FD" w14:textId="1A86BAB2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all pretrial proceedings in this case; </w:t>
      </w:r>
    </w:p>
    <w:p w14:paraId="2F557606" w14:textId="54149E8C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entry of a plea; [and] </w:t>
      </w:r>
    </w:p>
    <w:p w14:paraId="7C9D9A58" w14:textId="3692F411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setting or amending bail or conditions of release; [and] </w:t>
      </w:r>
    </w:p>
    <w:p w14:paraId="45371DD3" w14:textId="6557743F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trial; [and] </w:t>
      </w:r>
    </w:p>
    <w:p w14:paraId="6E800B3B" w14:textId="72EA0071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 xml:space="preserve">imposition of sentence. </w:t>
      </w:r>
    </w:p>
    <w:p w14:paraId="413BBFA2" w14:textId="5232E106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2C338497" w14:textId="587CB1D9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________________________________</w:t>
      </w:r>
      <w:r w:rsidR="00D86E90">
        <w:rPr>
          <w:rFonts w:ascii="Arial" w:hAnsi="Arial" w:cs="Arial"/>
          <w:sz w:val="24"/>
          <w:szCs w:val="24"/>
        </w:rPr>
        <w:t xml:space="preserve"> </w:t>
      </w:r>
    </w:p>
    <w:p w14:paraId="4F726D6C" w14:textId="06AF4690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Signature of defendant</w:t>
      </w:r>
      <w:r w:rsidR="00D86E90">
        <w:rPr>
          <w:rFonts w:ascii="Arial" w:hAnsi="Arial" w:cs="Arial"/>
          <w:sz w:val="24"/>
          <w:szCs w:val="24"/>
        </w:rPr>
        <w:t xml:space="preserve"> </w:t>
      </w:r>
    </w:p>
    <w:p w14:paraId="73DC9688" w14:textId="42BFAB99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7087D87D" w14:textId="77777777" w:rsidR="001773AA" w:rsidRPr="00D86E90" w:rsidRDefault="001773AA">
      <w:pPr>
        <w:jc w:val="center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b/>
          <w:bCs/>
          <w:sz w:val="24"/>
          <w:szCs w:val="24"/>
        </w:rPr>
        <w:t>CERTIFICATE OF DEFENSE COUNSEL</w:t>
      </w:r>
    </w:p>
    <w:p w14:paraId="268921A2" w14:textId="3EAA0658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lastRenderedPageBreak/>
        <w:t>(</w:t>
      </w:r>
      <w:r w:rsidRPr="00D86E90">
        <w:rPr>
          <w:rFonts w:ascii="Arial" w:hAnsi="Arial" w:cs="Arial"/>
          <w:i/>
          <w:iCs/>
          <w:sz w:val="24"/>
          <w:szCs w:val="24"/>
        </w:rPr>
        <w:t>To be completed if the defendant is represented by counsel.</w:t>
      </w:r>
      <w:r w:rsidRPr="00D86E90">
        <w:rPr>
          <w:rFonts w:ascii="Arial" w:hAnsi="Arial" w:cs="Arial"/>
          <w:sz w:val="24"/>
          <w:szCs w:val="24"/>
        </w:rPr>
        <w:t xml:space="preserve">) </w:t>
      </w:r>
    </w:p>
    <w:p w14:paraId="75DBFED1" w14:textId="1BC233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13CB9642" w14:textId="6D207D85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 xml:space="preserve">I have explained to the defendant the right to personally appear before the court at all stages of the criminal proceedings and the defendant's right, if any, to a trial by jury and I am satisfied that the defendant understands the waiver of rights. </w:t>
      </w:r>
    </w:p>
    <w:p w14:paraId="04501F0C" w14:textId="7D61F07B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10C3C443" w14:textId="5B8BD0B1" w:rsidR="001773AA" w:rsidRPr="00D86E90" w:rsidRDefault="00177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_______________________________</w:t>
      </w:r>
      <w:r w:rsidR="00D86E90">
        <w:rPr>
          <w:rFonts w:ascii="Arial" w:hAnsi="Arial" w:cs="Arial"/>
          <w:sz w:val="24"/>
          <w:szCs w:val="24"/>
        </w:rPr>
        <w:t xml:space="preserve"> </w:t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______________________________</w:t>
      </w:r>
      <w:r w:rsidR="00D86E90">
        <w:rPr>
          <w:rFonts w:ascii="Arial" w:hAnsi="Arial" w:cs="Arial"/>
          <w:sz w:val="24"/>
          <w:szCs w:val="24"/>
        </w:rPr>
        <w:t xml:space="preserve"> </w:t>
      </w:r>
    </w:p>
    <w:p w14:paraId="414CFAF5" w14:textId="77777777" w:rsidR="001773AA" w:rsidRPr="00D86E90" w:rsidRDefault="00177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 xml:space="preserve">Defense counsel </w:t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Date</w:t>
      </w:r>
    </w:p>
    <w:p w14:paraId="414460D2" w14:textId="743D7BD8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77432DA1" w14:textId="215A2BE0" w:rsidR="001773AA" w:rsidRPr="00D86E90" w:rsidRDefault="001773AA">
      <w:pPr>
        <w:jc w:val="center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b/>
          <w:bCs/>
          <w:sz w:val="24"/>
          <w:szCs w:val="24"/>
        </w:rPr>
        <w:t>APPROVAL OR DENIAL OF JUDGE</w:t>
      </w:r>
    </w:p>
    <w:p w14:paraId="673A756B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48B7747E" w14:textId="565A1833" w:rsidR="001773AA" w:rsidRPr="00D86E90" w:rsidRDefault="001773AA">
      <w:pPr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>The request of the defendant to appear by audio or audio-visual communication is denied.</w:t>
      </w:r>
    </w:p>
    <w:p w14:paraId="40FCF1D2" w14:textId="11303D6C" w:rsidR="001773AA" w:rsidRPr="00D86E90" w:rsidRDefault="001773A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86E90">
        <w:rPr>
          <w:rFonts w:ascii="Arial" w:hAnsi="Arial" w:cs="Arial"/>
          <w:sz w:val="24"/>
          <w:szCs w:val="24"/>
        </w:rPr>
        <w:t>[  ]</w:t>
      </w:r>
      <w:proofErr w:type="gramEnd"/>
      <w:r w:rsidRPr="00D86E90">
        <w:rPr>
          <w:rFonts w:ascii="Arial" w:hAnsi="Arial" w:cs="Arial"/>
          <w:sz w:val="24"/>
          <w:szCs w:val="24"/>
        </w:rPr>
        <w:tab/>
        <w:t>The request of the defendant to appear by audio or audio-visual means is granted. The defendant shall arrange and pay for the actual costs of all audio or audio-visual appearances. An [audio] [audio-visual] appearance is scheduled for ____________ (a.m.) (p.m.) on the ____________ day of ______________, __________ (</w:t>
      </w:r>
      <w:r w:rsidRPr="00D86E90">
        <w:rPr>
          <w:rFonts w:ascii="Arial" w:hAnsi="Arial" w:cs="Arial"/>
          <w:i/>
          <w:iCs/>
          <w:sz w:val="24"/>
          <w:szCs w:val="24"/>
        </w:rPr>
        <w:t>date</w:t>
      </w:r>
      <w:r w:rsidRPr="00D86E90">
        <w:rPr>
          <w:rFonts w:ascii="Arial" w:hAnsi="Arial" w:cs="Arial"/>
          <w:sz w:val="24"/>
          <w:szCs w:val="24"/>
        </w:rPr>
        <w:t>). [The (</w:t>
      </w:r>
      <w:r w:rsidRPr="00D86E90">
        <w:rPr>
          <w:rFonts w:ascii="Arial" w:hAnsi="Arial" w:cs="Arial"/>
          <w:i/>
          <w:iCs/>
          <w:sz w:val="24"/>
          <w:szCs w:val="24"/>
        </w:rPr>
        <w:t>state</w:t>
      </w:r>
      <w:r w:rsidRPr="00D86E90">
        <w:rPr>
          <w:rFonts w:ascii="Arial" w:hAnsi="Arial" w:cs="Arial"/>
          <w:sz w:val="24"/>
          <w:szCs w:val="24"/>
        </w:rPr>
        <w:t>) (</w:t>
      </w:r>
      <w:r w:rsidRPr="00D86E90">
        <w:rPr>
          <w:rFonts w:ascii="Arial" w:hAnsi="Arial" w:cs="Arial"/>
          <w:i/>
          <w:iCs/>
          <w:sz w:val="24"/>
          <w:szCs w:val="24"/>
        </w:rPr>
        <w:t>county</w:t>
      </w:r>
      <w:r w:rsidRPr="00D86E90">
        <w:rPr>
          <w:rFonts w:ascii="Arial" w:hAnsi="Arial" w:cs="Arial"/>
          <w:sz w:val="24"/>
          <w:szCs w:val="24"/>
        </w:rPr>
        <w:t>) (</w:t>
      </w:r>
      <w:r w:rsidRPr="00D86E90">
        <w:rPr>
          <w:rFonts w:ascii="Arial" w:hAnsi="Arial" w:cs="Arial"/>
          <w:i/>
          <w:iCs/>
          <w:sz w:val="24"/>
          <w:szCs w:val="24"/>
        </w:rPr>
        <w:t>city</w:t>
      </w:r>
      <w:r w:rsidRPr="00D86E90">
        <w:rPr>
          <w:rFonts w:ascii="Arial" w:hAnsi="Arial" w:cs="Arial"/>
          <w:sz w:val="24"/>
          <w:szCs w:val="24"/>
        </w:rPr>
        <w:t>) shall participate at (________) ______________ (</w:t>
      </w:r>
      <w:r w:rsidRPr="00D86E90">
        <w:rPr>
          <w:rFonts w:ascii="Arial" w:hAnsi="Arial" w:cs="Arial"/>
          <w:i/>
          <w:iCs/>
          <w:sz w:val="24"/>
          <w:szCs w:val="24"/>
        </w:rPr>
        <w:t>telephone number</w:t>
      </w:r>
      <w:r w:rsidRPr="00D86E90">
        <w:rPr>
          <w:rFonts w:ascii="Arial" w:hAnsi="Arial" w:cs="Arial"/>
          <w:sz w:val="24"/>
          <w:szCs w:val="24"/>
        </w:rPr>
        <w:t>) and the court will participate at (________) ______________ (</w:t>
      </w:r>
      <w:r w:rsidRPr="00D86E90">
        <w:rPr>
          <w:rFonts w:ascii="Arial" w:hAnsi="Arial" w:cs="Arial"/>
          <w:i/>
          <w:iCs/>
          <w:sz w:val="24"/>
          <w:szCs w:val="24"/>
        </w:rPr>
        <w:t>telephone number</w:t>
      </w:r>
      <w:r w:rsidRPr="00D86E90">
        <w:rPr>
          <w:rFonts w:ascii="Arial" w:hAnsi="Arial" w:cs="Arial"/>
          <w:sz w:val="24"/>
          <w:szCs w:val="24"/>
        </w:rPr>
        <w:t>)].</w:t>
      </w:r>
    </w:p>
    <w:p w14:paraId="42D5DC48" w14:textId="6E7B1E56" w:rsidR="001773AA" w:rsidRDefault="001773AA">
      <w:pPr>
        <w:rPr>
          <w:rFonts w:ascii="Arial" w:hAnsi="Arial" w:cs="Arial"/>
          <w:sz w:val="24"/>
          <w:szCs w:val="24"/>
        </w:rPr>
      </w:pPr>
    </w:p>
    <w:p w14:paraId="4D4D9719" w14:textId="77777777" w:rsidR="00D86E90" w:rsidRPr="00D86E90" w:rsidRDefault="00D86E90">
      <w:pPr>
        <w:rPr>
          <w:rFonts w:ascii="Arial" w:hAnsi="Arial" w:cs="Arial"/>
          <w:sz w:val="24"/>
          <w:szCs w:val="24"/>
        </w:rPr>
      </w:pPr>
    </w:p>
    <w:p w14:paraId="21708B94" w14:textId="78BE766F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75A762F0" w14:textId="12B9040D" w:rsidR="001773AA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Judge</w:t>
      </w:r>
    </w:p>
    <w:p w14:paraId="14E2A40F" w14:textId="77777777" w:rsidR="009415C0" w:rsidRPr="00D86E90" w:rsidRDefault="009415C0">
      <w:pPr>
        <w:rPr>
          <w:rFonts w:ascii="Arial" w:hAnsi="Arial" w:cs="Arial"/>
          <w:sz w:val="24"/>
          <w:szCs w:val="24"/>
        </w:rPr>
      </w:pPr>
    </w:p>
    <w:p w14:paraId="318B778A" w14:textId="55BC9B4E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4E75C7C4" w14:textId="3C0CCEB5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</w:r>
      <w:r w:rsidRPr="00D86E90">
        <w:rPr>
          <w:rFonts w:ascii="Arial" w:hAnsi="Arial" w:cs="Arial"/>
          <w:sz w:val="24"/>
          <w:szCs w:val="24"/>
        </w:rPr>
        <w:tab/>
        <w:t>Date</w:t>
      </w:r>
    </w:p>
    <w:p w14:paraId="177D93DB" w14:textId="3C321D02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479DF061" w14:textId="77777777" w:rsidR="001773AA" w:rsidRPr="00D86E90" w:rsidRDefault="001773AA">
      <w:pPr>
        <w:jc w:val="center"/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>USE NOTE</w:t>
      </w:r>
      <w:r w:rsidR="0038553F" w:rsidRPr="00D86E90">
        <w:rPr>
          <w:rFonts w:ascii="Arial" w:hAnsi="Arial" w:cs="Arial"/>
          <w:sz w:val="24"/>
          <w:szCs w:val="24"/>
        </w:rPr>
        <w:t>S</w:t>
      </w:r>
    </w:p>
    <w:p w14:paraId="111B9F72" w14:textId="77777777" w:rsidR="001773AA" w:rsidRPr="00D86E90" w:rsidRDefault="001773AA">
      <w:pPr>
        <w:rPr>
          <w:rFonts w:ascii="Arial" w:hAnsi="Arial" w:cs="Arial"/>
          <w:sz w:val="24"/>
          <w:szCs w:val="24"/>
        </w:rPr>
      </w:pPr>
    </w:p>
    <w:p w14:paraId="6BC08299" w14:textId="698FA06E" w:rsidR="001773AA" w:rsidRPr="00D86E90" w:rsidRDefault="001773AA">
      <w:pPr>
        <w:rPr>
          <w:rFonts w:ascii="Arial" w:hAnsi="Arial" w:cs="Arial"/>
          <w:sz w:val="24"/>
          <w:szCs w:val="24"/>
        </w:rPr>
      </w:pPr>
      <w:r w:rsidRPr="00D86E90">
        <w:rPr>
          <w:rFonts w:ascii="Arial" w:hAnsi="Arial" w:cs="Arial"/>
          <w:sz w:val="24"/>
          <w:szCs w:val="24"/>
        </w:rPr>
        <w:tab/>
        <w:t xml:space="preserve">This form has been prepared for the magistrate, metropolitan and municipal courts. It may be modified to delete parts which are inapplicable in municipal court proceedings or petty misdemeanors. </w:t>
      </w:r>
    </w:p>
    <w:p w14:paraId="535F0B89" w14:textId="77777777" w:rsidR="001773AA" w:rsidRPr="00D86E90" w:rsidRDefault="001773AA">
      <w:pPr>
        <w:rPr>
          <w:rFonts w:ascii="Arial" w:hAnsi="Arial" w:cs="Arial"/>
        </w:rPr>
      </w:pPr>
      <w:r w:rsidRPr="00D86E90">
        <w:rPr>
          <w:rFonts w:ascii="Arial" w:hAnsi="Arial" w:cs="Arial"/>
          <w:sz w:val="24"/>
          <w:szCs w:val="24"/>
        </w:rPr>
        <w:t xml:space="preserve">[Approved, effective November 1, 2000; as amended, effective May 15, 2003.] </w:t>
      </w:r>
    </w:p>
    <w:sectPr w:rsidR="001773AA" w:rsidRPr="00D86E9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3EA"/>
    <w:rsid w:val="001773AA"/>
    <w:rsid w:val="0038553F"/>
    <w:rsid w:val="00433E76"/>
    <w:rsid w:val="00571F1A"/>
    <w:rsid w:val="009415C0"/>
    <w:rsid w:val="00D86E90"/>
    <w:rsid w:val="00DF7CB8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4FDA7"/>
  <w14:defaultImageDpi w14:val="0"/>
  <w15:chartTrackingRefBased/>
  <w15:docId w15:val="{C8DB842D-EBCB-4E7D-86B3-377E4BF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DF0F2-AE34-4619-9661-3BA8A14AA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B8888-6F8B-4B16-8115-13126869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708A7-D809-4094-AF08-7D0FB59E267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2023-10-24T16:02:00Z</dcterms:created>
  <dcterms:modified xsi:type="dcterms:W3CDTF">2023-10-27T16:30:00Z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