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BA33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  <w:lang w:val="en-CA"/>
        </w:rPr>
        <w:fldChar w:fldCharType="begin"/>
      </w:r>
      <w:r w:rsidRPr="00B84E8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84E85">
        <w:rPr>
          <w:rFonts w:ascii="Arial" w:hAnsi="Arial" w:cs="Arial"/>
          <w:sz w:val="24"/>
          <w:szCs w:val="24"/>
          <w:lang w:val="en-CA"/>
        </w:rPr>
        <w:fldChar w:fldCharType="end"/>
      </w:r>
      <w:r w:rsidRPr="00B84E85">
        <w:rPr>
          <w:rFonts w:ascii="Arial" w:hAnsi="Arial" w:cs="Arial"/>
          <w:b/>
          <w:bCs/>
          <w:sz w:val="24"/>
          <w:szCs w:val="24"/>
        </w:rPr>
        <w:t xml:space="preserve">4-202. Civil complaint. </w:t>
      </w:r>
    </w:p>
    <w:p w14:paraId="52E1FC1B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[For use with Rule 3-201 NMRA]</w:t>
      </w:r>
    </w:p>
    <w:p w14:paraId="4291668F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</w:p>
    <w:p w14:paraId="5F18521D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 xml:space="preserve">STATE OF NEW MEXICO </w:t>
      </w:r>
    </w:p>
    <w:p w14:paraId="43131E64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</w:p>
    <w:p w14:paraId="4F81C5D5" w14:textId="77777777" w:rsidR="00BB78C4" w:rsidRPr="00B84E85" w:rsidRDefault="00BB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 xml:space="preserve">IN THE ________________________ COURT </w:t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  <w:t xml:space="preserve">No. </w:t>
      </w:r>
      <w:r w:rsidR="0089558F">
        <w:rPr>
          <w:rFonts w:ascii="Arial" w:hAnsi="Arial" w:cs="Arial"/>
          <w:sz w:val="24"/>
          <w:szCs w:val="24"/>
        </w:rPr>
        <w:t>___</w:t>
      </w:r>
      <w:r w:rsidRPr="00B84E85">
        <w:rPr>
          <w:rFonts w:ascii="Arial" w:hAnsi="Arial" w:cs="Arial"/>
          <w:sz w:val="24"/>
          <w:szCs w:val="24"/>
        </w:rPr>
        <w:t>____________</w:t>
      </w:r>
    </w:p>
    <w:p w14:paraId="408F5E9C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</w:p>
    <w:p w14:paraId="572D6588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________________________________ COUNTY</w:t>
      </w:r>
    </w:p>
    <w:p w14:paraId="4D506718" w14:textId="77777777" w:rsidR="00C80474" w:rsidRDefault="00C80474">
      <w:pPr>
        <w:rPr>
          <w:rFonts w:ascii="Arial" w:hAnsi="Arial" w:cs="Arial"/>
          <w:sz w:val="24"/>
          <w:szCs w:val="24"/>
        </w:rPr>
      </w:pPr>
    </w:p>
    <w:p w14:paraId="039CEA9A" w14:textId="5A3C1076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________________________________________, Plaintiff</w:t>
      </w:r>
    </w:p>
    <w:p w14:paraId="35E0C168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against</w:t>
      </w:r>
    </w:p>
    <w:p w14:paraId="0A6873BF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________________________________________, Defendant</w:t>
      </w:r>
    </w:p>
    <w:p w14:paraId="48423EFF" w14:textId="77777777" w:rsidR="00C80474" w:rsidRPr="00B84E85" w:rsidRDefault="00C80474">
      <w:pPr>
        <w:rPr>
          <w:rFonts w:ascii="Arial" w:hAnsi="Arial" w:cs="Arial"/>
          <w:sz w:val="24"/>
          <w:szCs w:val="24"/>
        </w:rPr>
      </w:pPr>
    </w:p>
    <w:p w14:paraId="340C0504" w14:textId="77777777" w:rsidR="00BB78C4" w:rsidRPr="00B84E85" w:rsidRDefault="00BB78C4">
      <w:pPr>
        <w:jc w:val="center"/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b/>
          <w:bCs/>
          <w:sz w:val="24"/>
          <w:szCs w:val="24"/>
        </w:rPr>
        <w:t>CIVIL COMPLAINT</w:t>
      </w:r>
    </w:p>
    <w:p w14:paraId="4C292F63" w14:textId="77777777" w:rsidR="00BB78C4" w:rsidRPr="00B84E85" w:rsidRDefault="00BB78C4">
      <w:pPr>
        <w:jc w:val="center"/>
        <w:rPr>
          <w:rFonts w:ascii="Arial" w:hAnsi="Arial" w:cs="Arial"/>
          <w:sz w:val="24"/>
          <w:szCs w:val="24"/>
        </w:rPr>
      </w:pPr>
    </w:p>
    <w:p w14:paraId="630BC6FF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  <w:t>1.</w:t>
      </w:r>
      <w:r w:rsidRPr="00B84E85">
        <w:rPr>
          <w:rFonts w:ascii="Arial" w:hAnsi="Arial" w:cs="Arial"/>
          <w:sz w:val="24"/>
          <w:szCs w:val="24"/>
        </w:rPr>
        <w:tab/>
        <w:t xml:space="preserve"> Plaintiff or defendant resides, or may be found in, or the cause of action arose in this county.</w:t>
      </w:r>
    </w:p>
    <w:p w14:paraId="55DE2344" w14:textId="30778611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  <w:t>2.</w:t>
      </w:r>
      <w:r w:rsidRPr="00B84E85">
        <w:rPr>
          <w:rFonts w:ascii="Arial" w:hAnsi="Arial" w:cs="Arial"/>
          <w:sz w:val="24"/>
          <w:szCs w:val="24"/>
        </w:rPr>
        <w:tab/>
        <w:t>Plaintiff claims from Defendant the amount of $ __________. Plaintiff also claims interest and court costs.</w:t>
      </w:r>
    </w:p>
    <w:p w14:paraId="45FBC07E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  <w:t>Plaintiff claims from Defendant personal property of the value of $ __________, which is described as follows:</w:t>
      </w:r>
    </w:p>
    <w:p w14:paraId="661484FA" w14:textId="77777777" w:rsid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14:paraId="3C3E578B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  <w:t>3.</w:t>
      </w:r>
      <w:r w:rsidRPr="00B84E85">
        <w:rPr>
          <w:rFonts w:ascii="Arial" w:hAnsi="Arial" w:cs="Arial"/>
          <w:sz w:val="24"/>
          <w:szCs w:val="24"/>
        </w:rPr>
        <w:tab/>
        <w:t>Plaintiff's claim arises from the following event or transaction:</w:t>
      </w:r>
    </w:p>
    <w:p w14:paraId="3EB1387A" w14:textId="77777777" w:rsid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14:paraId="2FD07703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  <w:t>4.</w:t>
      </w:r>
      <w:r w:rsidRPr="00B84E85">
        <w:rPr>
          <w:rFonts w:ascii="Arial" w:hAnsi="Arial" w:cs="Arial"/>
          <w:sz w:val="24"/>
          <w:szCs w:val="24"/>
        </w:rPr>
        <w:tab/>
        <w:t xml:space="preserve">Trial by jury is (not) demanded. </w:t>
      </w:r>
      <w:r w:rsidRPr="00B84E85">
        <w:rPr>
          <w:rFonts w:ascii="Arial" w:hAnsi="Arial" w:cs="Arial"/>
          <w:i/>
          <w:iCs/>
          <w:sz w:val="24"/>
          <w:szCs w:val="24"/>
        </w:rPr>
        <w:t>[If a jury is demanded, an additional cost must be paid upon filing</w:t>
      </w:r>
      <w:r w:rsidRPr="00B84E85">
        <w:rPr>
          <w:rFonts w:ascii="Arial" w:hAnsi="Arial" w:cs="Arial"/>
          <w:sz w:val="24"/>
          <w:szCs w:val="24"/>
        </w:rPr>
        <w:t>.]</w:t>
      </w:r>
    </w:p>
    <w:p w14:paraId="6B728DFF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  <w:t>5.</w:t>
      </w:r>
      <w:r w:rsidRPr="00B84E85">
        <w:rPr>
          <w:rFonts w:ascii="Arial" w:hAnsi="Arial" w:cs="Arial"/>
          <w:sz w:val="24"/>
          <w:szCs w:val="24"/>
        </w:rPr>
        <w:tab/>
        <w:t xml:space="preserve">An audio recording of the trial is (not) demanded. </w:t>
      </w:r>
      <w:r w:rsidRPr="00B84E85">
        <w:rPr>
          <w:rFonts w:ascii="Arial" w:hAnsi="Arial" w:cs="Arial"/>
          <w:i/>
          <w:iCs/>
          <w:sz w:val="24"/>
          <w:szCs w:val="24"/>
        </w:rPr>
        <w:t>[If you do not request an audio recording, your right to appeal may be limited</w:t>
      </w:r>
      <w:r w:rsidRPr="00B84E85">
        <w:rPr>
          <w:rFonts w:ascii="Arial" w:hAnsi="Arial" w:cs="Arial"/>
          <w:sz w:val="24"/>
          <w:szCs w:val="24"/>
        </w:rPr>
        <w:t>.]</w:t>
      </w:r>
    </w:p>
    <w:p w14:paraId="24BE5CA9" w14:textId="745F1450" w:rsid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__________, ________</w:t>
      </w:r>
    </w:p>
    <w:p w14:paraId="35F57DF6" w14:textId="77777777" w:rsidR="00BB78C4" w:rsidRPr="00B84E85" w:rsidRDefault="00BB78C4" w:rsidP="00B84E85">
      <w:pPr>
        <w:ind w:left="2160" w:firstLine="720"/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>________________________________________________</w:t>
      </w:r>
    </w:p>
    <w:p w14:paraId="25EE138C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>Signed</w:t>
      </w:r>
    </w:p>
    <w:p w14:paraId="397098C8" w14:textId="77777777" w:rsidR="00BB78C4" w:rsidRPr="00B84E85" w:rsidRDefault="00BB78C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="00B84E85">
        <w:rPr>
          <w:rFonts w:ascii="Arial" w:hAnsi="Arial" w:cs="Arial"/>
          <w:sz w:val="24"/>
          <w:szCs w:val="24"/>
        </w:rPr>
        <w:tab/>
      </w:r>
      <w:r w:rsid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>________________________________________________</w:t>
      </w:r>
    </w:p>
    <w:p w14:paraId="2FA20FF7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  <w:t>Name [</w:t>
      </w:r>
      <w:r w:rsidRPr="00C80474">
        <w:rPr>
          <w:rFonts w:ascii="Arial" w:hAnsi="Arial" w:cs="Arial"/>
          <w:i/>
          <w:iCs/>
          <w:sz w:val="24"/>
          <w:szCs w:val="24"/>
        </w:rPr>
        <w:t>print</w:t>
      </w:r>
      <w:r w:rsidRPr="00B84E85">
        <w:rPr>
          <w:rFonts w:ascii="Arial" w:hAnsi="Arial" w:cs="Arial"/>
          <w:sz w:val="24"/>
          <w:szCs w:val="24"/>
        </w:rPr>
        <w:t>]</w:t>
      </w:r>
    </w:p>
    <w:p w14:paraId="774B525D" w14:textId="77777777" w:rsidR="00BB78C4" w:rsidRPr="00B84E85" w:rsidRDefault="00BB78C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>________________________________________________</w:t>
      </w:r>
    </w:p>
    <w:p w14:paraId="1FA3BF9C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  <w:t>Address [</w:t>
      </w:r>
      <w:r w:rsidRPr="00C80474">
        <w:rPr>
          <w:rFonts w:ascii="Arial" w:hAnsi="Arial" w:cs="Arial"/>
          <w:i/>
          <w:iCs/>
          <w:sz w:val="24"/>
          <w:szCs w:val="24"/>
        </w:rPr>
        <w:t>print</w:t>
      </w:r>
      <w:r w:rsidRPr="00B84E85">
        <w:rPr>
          <w:rFonts w:ascii="Arial" w:hAnsi="Arial" w:cs="Arial"/>
          <w:sz w:val="24"/>
          <w:szCs w:val="24"/>
        </w:rPr>
        <w:t>]</w:t>
      </w:r>
    </w:p>
    <w:p w14:paraId="67FA8708" w14:textId="77777777" w:rsidR="00BB78C4" w:rsidRPr="00B84E85" w:rsidRDefault="00BB78C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111B2310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  <w:t>City, State and Zip Code [</w:t>
      </w:r>
      <w:r w:rsidRPr="00C80474">
        <w:rPr>
          <w:rFonts w:ascii="Arial" w:hAnsi="Arial" w:cs="Arial"/>
          <w:i/>
          <w:iCs/>
          <w:sz w:val="24"/>
          <w:szCs w:val="24"/>
        </w:rPr>
        <w:t>print</w:t>
      </w:r>
      <w:r w:rsidRPr="00B84E85">
        <w:rPr>
          <w:rFonts w:ascii="Arial" w:hAnsi="Arial" w:cs="Arial"/>
          <w:sz w:val="24"/>
          <w:szCs w:val="24"/>
        </w:rPr>
        <w:t>]</w:t>
      </w:r>
    </w:p>
    <w:p w14:paraId="591CD887" w14:textId="77777777" w:rsidR="00BB78C4" w:rsidRPr="00B84E85" w:rsidRDefault="00BB78C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>________________________________________________</w:t>
      </w:r>
    </w:p>
    <w:p w14:paraId="42ABAA54" w14:textId="77777777" w:rsidR="00BB78C4" w:rsidRPr="00B84E85" w:rsidRDefault="00BB78C4">
      <w:pPr>
        <w:rPr>
          <w:rFonts w:ascii="Arial" w:hAnsi="Arial" w:cs="Arial"/>
          <w:sz w:val="24"/>
          <w:szCs w:val="24"/>
        </w:rPr>
      </w:pP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</w:r>
      <w:r w:rsidRPr="00B84E85">
        <w:rPr>
          <w:rFonts w:ascii="Arial" w:hAnsi="Arial" w:cs="Arial"/>
          <w:sz w:val="24"/>
          <w:szCs w:val="24"/>
        </w:rPr>
        <w:tab/>
        <w:t>Telephone Number</w:t>
      </w:r>
    </w:p>
    <w:sectPr w:rsidR="00BB78C4" w:rsidRPr="00B84E8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D81"/>
    <w:rsid w:val="0089558F"/>
    <w:rsid w:val="00B84E85"/>
    <w:rsid w:val="00BB78C4"/>
    <w:rsid w:val="00C11D81"/>
    <w:rsid w:val="00C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3F935A"/>
  <w14:defaultImageDpi w14:val="0"/>
  <w15:chartTrackingRefBased/>
  <w15:docId w15:val="{6049DF1B-08D9-42AA-A224-78AC76CE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875A9-9697-43BA-BC6D-7CB6F15C0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8C4D1-44D8-4D5E-9928-8AE553291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BDEC2-CD2F-4EA4-BC3B-F5BFCEA56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2</cp:revision>
  <dcterms:created xsi:type="dcterms:W3CDTF">2023-10-06T20:32:00Z</dcterms:created>
  <dcterms:modified xsi:type="dcterms:W3CDTF">2023-10-06T20:32:00Z</dcterms:modified>
</cp:coreProperties>
</file>