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3EB1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  <w:lang w:val="en-CA"/>
        </w:rPr>
        <w:fldChar w:fldCharType="begin"/>
      </w:r>
      <w:r w:rsidRPr="00A2620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2620B">
        <w:rPr>
          <w:rFonts w:ascii="Arial" w:hAnsi="Arial" w:cs="Arial"/>
          <w:sz w:val="24"/>
          <w:szCs w:val="24"/>
          <w:lang w:val="en-CA"/>
        </w:rPr>
        <w:fldChar w:fldCharType="end"/>
      </w:r>
      <w:r w:rsidRPr="00A2620B">
        <w:rPr>
          <w:rFonts w:ascii="Arial" w:hAnsi="Arial" w:cs="Arial"/>
          <w:b/>
          <w:bCs/>
          <w:sz w:val="24"/>
          <w:szCs w:val="24"/>
        </w:rPr>
        <w:t xml:space="preserve">4-914. Writ of restitution </w:t>
      </w:r>
      <w:r w:rsidRPr="00A2620B">
        <w:rPr>
          <w:rFonts w:ascii="Arial" w:hAnsi="Arial" w:cs="Arial"/>
          <w:b/>
          <w:bCs/>
          <w:i/>
          <w:iCs/>
          <w:sz w:val="24"/>
          <w:szCs w:val="24"/>
        </w:rPr>
        <w:t>(Restitution to resident) (Uniform Owner-Resident Relations Act)</w:t>
      </w:r>
      <w:r w:rsidRPr="00A2620B">
        <w:rPr>
          <w:rFonts w:ascii="Arial" w:hAnsi="Arial" w:cs="Arial"/>
          <w:b/>
          <w:bCs/>
          <w:sz w:val="24"/>
          <w:szCs w:val="24"/>
        </w:rPr>
        <w:t>.</w:t>
      </w:r>
    </w:p>
    <w:p w14:paraId="01CB473A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[Section 47-8-46 NMSA 1978]   </w:t>
      </w:r>
    </w:p>
    <w:p w14:paraId="6E783756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   </w:t>
      </w:r>
    </w:p>
    <w:p w14:paraId="14EFD216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STATE OF NEW MEXICO  </w:t>
      </w:r>
    </w:p>
    <w:p w14:paraId="4F5B5981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______________________________ COURT  </w:t>
      </w:r>
    </w:p>
    <w:p w14:paraId="7E857696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______________________________ COUNTY  </w:t>
      </w:r>
    </w:p>
    <w:p w14:paraId="612358B1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   </w:t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>No. ____________</w:t>
      </w:r>
      <w:r w:rsidRPr="00A2620B">
        <w:rPr>
          <w:rFonts w:ascii="Arial" w:hAnsi="Arial" w:cs="Arial"/>
          <w:sz w:val="24"/>
          <w:szCs w:val="24"/>
        </w:rPr>
        <w:tab/>
        <w:t xml:space="preserve"> </w:t>
      </w:r>
    </w:p>
    <w:p w14:paraId="646DD8AE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240E766A" w14:textId="66263FE3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________________________________________, Plaintiff, resident  </w:t>
      </w:r>
    </w:p>
    <w:p w14:paraId="5CBAF700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59E17A80" w14:textId="651E76A8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v.  </w:t>
      </w:r>
    </w:p>
    <w:p w14:paraId="7B7BFC80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3A2570F8" w14:textId="0BA2B164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________________________________________, Defendant, owner     </w:t>
      </w:r>
    </w:p>
    <w:p w14:paraId="496BA638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 </w:t>
      </w:r>
    </w:p>
    <w:p w14:paraId="41D4A12A" w14:textId="77777777" w:rsidR="00CA2863" w:rsidRPr="00A2620B" w:rsidRDefault="00CA28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620B">
        <w:rPr>
          <w:rFonts w:ascii="Arial" w:hAnsi="Arial" w:cs="Arial"/>
          <w:b/>
          <w:bCs/>
          <w:sz w:val="24"/>
          <w:szCs w:val="24"/>
        </w:rPr>
        <w:t>WRIT OF RESTITUTION</w:t>
      </w:r>
    </w:p>
    <w:p w14:paraId="1537948A" w14:textId="77777777" w:rsidR="00CA2863" w:rsidRPr="00A2620B" w:rsidRDefault="00CA286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2620B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</w:p>
    <w:p w14:paraId="104A222A" w14:textId="77777777" w:rsidR="00CA2863" w:rsidRPr="00A2620B" w:rsidRDefault="00CA2863">
      <w:pPr>
        <w:jc w:val="center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b/>
          <w:bCs/>
          <w:i/>
          <w:iCs/>
          <w:sz w:val="24"/>
          <w:szCs w:val="24"/>
        </w:rPr>
        <w:t>(Restitution to resident)</w:t>
      </w:r>
    </w:p>
    <w:p w14:paraId="070D694C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</w:p>
    <w:p w14:paraId="288D3964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THE STATE OF NEW MEXICO to the sheriff or a full-time salaried deputy sheriff of the above county:   </w:t>
      </w:r>
    </w:p>
    <w:p w14:paraId="3E6A7934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4CDF6E52" w14:textId="5E92BD06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  <w:t xml:space="preserve">Judgment having been entered for the plaintiff, resident, in this action, you are to restore possession of the premises to ________________________ on the ________ day of ______________, ________ </w:t>
      </w:r>
      <w:r w:rsidRPr="00A2620B">
        <w:rPr>
          <w:rFonts w:ascii="Arial" w:hAnsi="Arial" w:cs="Arial"/>
          <w:i/>
          <w:iCs/>
          <w:sz w:val="24"/>
          <w:szCs w:val="24"/>
        </w:rPr>
        <w:t>(date)</w:t>
      </w:r>
      <w:r w:rsidRPr="00A2620B">
        <w:rPr>
          <w:rFonts w:ascii="Arial" w:hAnsi="Arial" w:cs="Arial"/>
          <w:sz w:val="24"/>
          <w:szCs w:val="24"/>
        </w:rPr>
        <w:t xml:space="preserve">.   </w:t>
      </w:r>
    </w:p>
    <w:p w14:paraId="660E0B2E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32981416" w14:textId="15B89A8F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  <w:t xml:space="preserve">You are to ordered to return this writ to the court by ______________, ________ </w:t>
      </w:r>
      <w:r w:rsidRPr="00A2620B">
        <w:rPr>
          <w:rFonts w:ascii="Arial" w:hAnsi="Arial" w:cs="Arial"/>
          <w:i/>
          <w:iCs/>
          <w:sz w:val="24"/>
          <w:szCs w:val="24"/>
        </w:rPr>
        <w:t>(date)</w:t>
      </w:r>
      <w:r w:rsidRPr="00A2620B">
        <w:rPr>
          <w:rFonts w:ascii="Arial" w:hAnsi="Arial" w:cs="Arial"/>
          <w:sz w:val="24"/>
          <w:szCs w:val="24"/>
        </w:rPr>
        <w:t xml:space="preserve">.   </w:t>
      </w:r>
    </w:p>
    <w:p w14:paraId="0F4750BC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   </w:t>
      </w:r>
    </w:p>
    <w:p w14:paraId="3DF0ED60" w14:textId="10CA16A6" w:rsidR="00CA2863" w:rsidRPr="00A2620B" w:rsidRDefault="00CA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>Date:</w:t>
      </w:r>
      <w:r w:rsidR="00A2620B">
        <w:rPr>
          <w:rFonts w:ascii="Arial" w:hAnsi="Arial" w:cs="Arial"/>
          <w:sz w:val="24"/>
          <w:szCs w:val="24"/>
        </w:rPr>
        <w:t xml:space="preserve"> </w:t>
      </w:r>
      <w:r w:rsidRPr="00A2620B">
        <w:rPr>
          <w:rFonts w:ascii="Arial" w:hAnsi="Arial" w:cs="Arial"/>
          <w:sz w:val="24"/>
          <w:szCs w:val="24"/>
        </w:rPr>
        <w:t>_________________________</w:t>
      </w:r>
      <w:r w:rsidRPr="00A2620B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ECF54BD" w14:textId="3B8BAE81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>Judge</w:t>
      </w:r>
    </w:p>
    <w:p w14:paraId="52F2C0D5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</w:t>
      </w:r>
    </w:p>
    <w:p w14:paraId="45DC93FB" w14:textId="77777777" w:rsidR="00CA2863" w:rsidRPr="00A2620B" w:rsidRDefault="00CA2863">
      <w:pPr>
        <w:jc w:val="center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b/>
          <w:bCs/>
          <w:sz w:val="24"/>
          <w:szCs w:val="24"/>
        </w:rPr>
        <w:t>RETURN ON WRIT OF RESTITUTION</w:t>
      </w:r>
    </w:p>
    <w:p w14:paraId="1EA67B19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3A25CD8A" w14:textId="07AD4E6E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  <w:t xml:space="preserve">I certify that I carried out this writ of restitution by restoring possession of the premises to ________________________ on the ________ day of ______________, ________ </w:t>
      </w:r>
      <w:r w:rsidRPr="00A2620B">
        <w:rPr>
          <w:rFonts w:ascii="Arial" w:hAnsi="Arial" w:cs="Arial"/>
          <w:i/>
          <w:iCs/>
          <w:sz w:val="24"/>
          <w:szCs w:val="24"/>
        </w:rPr>
        <w:t xml:space="preserve">(date) </w:t>
      </w:r>
      <w:r w:rsidRPr="00A2620B">
        <w:rPr>
          <w:rFonts w:ascii="Arial" w:hAnsi="Arial" w:cs="Arial"/>
          <w:sz w:val="24"/>
          <w:szCs w:val="24"/>
        </w:rPr>
        <w:t xml:space="preserve">at ________ (a.m.) (p.m.)  </w:t>
      </w:r>
    </w:p>
    <w:p w14:paraId="574AFA4D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</w:t>
      </w:r>
    </w:p>
    <w:p w14:paraId="72714DA3" w14:textId="79461615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Date of return: __________________ </w:t>
      </w:r>
    </w:p>
    <w:p w14:paraId="7FBC551B" w14:textId="77777777" w:rsidR="00CA2863" w:rsidRPr="00A2620B" w:rsidRDefault="00CA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</w:t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>Sheriff of__________________________________</w:t>
      </w:r>
    </w:p>
    <w:p w14:paraId="7719E66A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>County, State of New Mexico</w:t>
      </w:r>
    </w:p>
    <w:p w14:paraId="37A96938" w14:textId="23B1ECE7" w:rsidR="00CA2863" w:rsidRPr="00A2620B" w:rsidRDefault="00CA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 xml:space="preserve"> </w:t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>By _____________________________________</w:t>
      </w:r>
    </w:p>
    <w:p w14:paraId="793654CB" w14:textId="77777777" w:rsidR="00CA2863" w:rsidRPr="00A2620B" w:rsidRDefault="00CA2863">
      <w:pPr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</w:r>
      <w:r w:rsidRPr="00A2620B">
        <w:rPr>
          <w:rFonts w:ascii="Arial" w:hAnsi="Arial" w:cs="Arial"/>
          <w:sz w:val="24"/>
          <w:szCs w:val="24"/>
        </w:rPr>
        <w:tab/>
        <w:t xml:space="preserve">Sheriff or deputy sheriff </w:t>
      </w:r>
    </w:p>
    <w:p w14:paraId="7B9E81D9" w14:textId="77777777" w:rsidR="00A2620B" w:rsidRDefault="00A2620B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F03B4EB" w14:textId="447C9CF7" w:rsidR="00CA2863" w:rsidRPr="00A2620B" w:rsidRDefault="00CA2863">
      <w:pPr>
        <w:jc w:val="center"/>
        <w:rPr>
          <w:rFonts w:ascii="Arial" w:hAnsi="Arial" w:cs="Arial"/>
          <w:sz w:val="24"/>
          <w:szCs w:val="24"/>
        </w:rPr>
      </w:pPr>
      <w:r w:rsidRPr="00A2620B">
        <w:rPr>
          <w:rFonts w:ascii="Arial" w:hAnsi="Arial" w:cs="Arial"/>
          <w:i/>
          <w:iCs/>
          <w:sz w:val="24"/>
          <w:szCs w:val="24"/>
        </w:rPr>
        <w:t>(The sheriff is obligated by law to make timely return.)</w:t>
      </w:r>
    </w:p>
    <w:p w14:paraId="5584033A" w14:textId="77777777" w:rsidR="00A2620B" w:rsidRDefault="00A2620B">
      <w:pPr>
        <w:rPr>
          <w:rFonts w:ascii="Arial" w:hAnsi="Arial" w:cs="Arial"/>
          <w:sz w:val="24"/>
          <w:szCs w:val="24"/>
        </w:rPr>
      </w:pPr>
    </w:p>
    <w:p w14:paraId="2C407C54" w14:textId="33D38AE3" w:rsidR="00CA2863" w:rsidRPr="00A2620B" w:rsidRDefault="00CA2863">
      <w:pPr>
        <w:rPr>
          <w:rFonts w:ascii="Arial" w:hAnsi="Arial" w:cs="Arial"/>
        </w:rPr>
      </w:pPr>
      <w:r w:rsidRPr="00A2620B">
        <w:rPr>
          <w:rFonts w:ascii="Arial" w:hAnsi="Arial" w:cs="Arial"/>
          <w:sz w:val="24"/>
          <w:szCs w:val="24"/>
        </w:rPr>
        <w:t xml:space="preserve">[As amended, effective September 2, 1997.] </w:t>
      </w:r>
    </w:p>
    <w:sectPr w:rsidR="00CA2863" w:rsidRPr="00A2620B" w:rsidSect="00A2620B">
      <w:type w:val="continuous"/>
      <w:pgSz w:w="12240" w:h="15840"/>
      <w:pgMar w:top="1080" w:right="1440" w:bottom="108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007"/>
    <w:rsid w:val="000C76D8"/>
    <w:rsid w:val="00A2620B"/>
    <w:rsid w:val="00CA2863"/>
    <w:rsid w:val="00CB3A6E"/>
    <w:rsid w:val="00EB318B"/>
    <w:rsid w:val="00E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4BDE3"/>
  <w14:defaultImageDpi w14:val="0"/>
  <w15:chartTrackingRefBased/>
  <w15:docId w15:val="{3B49C54F-1B1A-450D-8D5B-FB2C7FE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39010-F6FD-4806-8A7E-31354D44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B721D-D7E1-41B6-AB8A-5C59635D1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6AECA-6C27-47DA-A391-D024AE129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4</cp:revision>
  <dcterms:created xsi:type="dcterms:W3CDTF">2023-10-17T19:32:00Z</dcterms:created>
  <dcterms:modified xsi:type="dcterms:W3CDTF">2023-10-17T19:32:00Z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