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BF8B" w14:textId="73E76686" w:rsidR="00A653FB" w:rsidRPr="00811B96" w:rsidRDefault="00A653FB" w:rsidP="00A65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811B96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811B96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811B96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811B96">
        <w:rPr>
          <w:rFonts w:ascii="Arial" w:hAnsi="Arial" w:cs="Arial"/>
          <w:b/>
          <w:bCs/>
          <w:kern w:val="0"/>
          <w:sz w:val="24"/>
          <w:szCs w:val="24"/>
        </w:rPr>
        <w:t>13-605. Ordinary care.</w:t>
      </w:r>
    </w:p>
    <w:p w14:paraId="7914E62C" w14:textId="21C3C333" w:rsidR="00A653FB" w:rsidRPr="00811B96" w:rsidRDefault="00A653FB" w:rsidP="00A65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11B96">
        <w:rPr>
          <w:rFonts w:ascii="Arial" w:hAnsi="Arial" w:cs="Arial"/>
          <w:kern w:val="0"/>
          <w:sz w:val="24"/>
          <w:szCs w:val="24"/>
        </w:rPr>
        <w:tab/>
        <w:t xml:space="preserve">The </w:t>
      </w:r>
      <w:proofErr w:type="gramStart"/>
      <w:r w:rsidRPr="00811B96">
        <w:rPr>
          <w:rFonts w:ascii="Arial" w:hAnsi="Arial" w:cs="Arial"/>
          <w:kern w:val="0"/>
          <w:sz w:val="24"/>
          <w:szCs w:val="24"/>
        </w:rPr>
        <w:t>defendant</w:t>
      </w:r>
      <w:proofErr w:type="gramEnd"/>
      <w:r w:rsidRPr="00811B96">
        <w:rPr>
          <w:rFonts w:ascii="Arial" w:hAnsi="Arial" w:cs="Arial"/>
          <w:kern w:val="0"/>
          <w:sz w:val="24"/>
          <w:szCs w:val="24"/>
        </w:rPr>
        <w:t xml:space="preserve"> as a common carrier has a duty to exercise ordinary care for the safety of its passengers and their property. </w:t>
      </w:r>
    </w:p>
    <w:p w14:paraId="668AA855" w14:textId="2D44A991" w:rsidR="000931FF" w:rsidRPr="00811B96" w:rsidRDefault="00A653FB" w:rsidP="00A653FB">
      <w:pPr>
        <w:rPr>
          <w:rFonts w:ascii="Arial" w:hAnsi="Arial" w:cs="Arial"/>
        </w:rPr>
      </w:pPr>
      <w:r w:rsidRPr="00811B96">
        <w:rPr>
          <w:rFonts w:ascii="Arial" w:hAnsi="Arial" w:cs="Arial"/>
          <w:kern w:val="0"/>
          <w:sz w:val="24"/>
          <w:szCs w:val="24"/>
        </w:rPr>
        <w:t xml:space="preserve">[As amended, effective January 1, 1987.] </w:t>
      </w:r>
    </w:p>
    <w:sectPr w:rsidR="000931FF" w:rsidRPr="00811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FB"/>
    <w:rsid w:val="000931FF"/>
    <w:rsid w:val="00811B96"/>
    <w:rsid w:val="00A6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A544"/>
  <w15:chartTrackingRefBased/>
  <w15:docId w15:val="{E7BFC2AA-5239-4EFB-A81B-D484428B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6F9FE5-0ED0-4E72-BCE4-3CEF18A57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2D521-3BD5-4C38-97C6-2AE2FEAD2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1678E-1E84-49AF-81B2-327A31A163B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Cynthia SinghDhillon</cp:lastModifiedBy>
  <cp:revision>2</cp:revision>
  <dcterms:created xsi:type="dcterms:W3CDTF">2023-11-02T19:11:00Z</dcterms:created>
  <dcterms:modified xsi:type="dcterms:W3CDTF">2023-11-29T22:17:00Z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