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400E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  <w:lang w:val="en-CA"/>
        </w:rPr>
        <w:fldChar w:fldCharType="begin"/>
      </w:r>
      <w:r w:rsidRPr="00952A5A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952A5A">
        <w:rPr>
          <w:rFonts w:ascii="Arial" w:hAnsi="Arial" w:cs="Arial"/>
          <w:sz w:val="24"/>
          <w:szCs w:val="24"/>
          <w:lang w:val="en-CA"/>
        </w:rPr>
        <w:fldChar w:fldCharType="end"/>
      </w:r>
      <w:r w:rsidRPr="00952A5A">
        <w:rPr>
          <w:rFonts w:ascii="Arial" w:hAnsi="Arial" w:cs="Arial"/>
          <w:b/>
          <w:bCs/>
          <w:sz w:val="24"/>
          <w:szCs w:val="24"/>
        </w:rPr>
        <w:t>4-213. Attorney's certificate.</w:t>
      </w:r>
    </w:p>
    <w:p w14:paraId="3F63DF2E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[For use with Rule 1-099 NMRA]</w:t>
      </w:r>
    </w:p>
    <w:p w14:paraId="7575BE67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</w:p>
    <w:p w14:paraId="411660CA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STATE OF NEW MEXICO</w:t>
      </w:r>
    </w:p>
    <w:p w14:paraId="128C0A77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__________________ COUNTY</w:t>
      </w:r>
    </w:p>
    <w:p w14:paraId="217A2BFB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__________________ JUDICIAL DISTRICT</w:t>
      </w:r>
    </w:p>
    <w:p w14:paraId="66F6113A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______________________________,</w:t>
      </w:r>
    </w:p>
    <w:p w14:paraId="08FFBE22" w14:textId="77777777" w:rsidR="00A4448B" w:rsidRPr="00952A5A" w:rsidRDefault="00A4448B">
      <w:pPr>
        <w:jc w:val="right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No. ____________</w:t>
      </w:r>
    </w:p>
    <w:p w14:paraId="562DCC95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v.</w:t>
      </w:r>
    </w:p>
    <w:p w14:paraId="360E4CBE" w14:textId="77777777" w:rsidR="00A4448B" w:rsidRPr="00952A5A" w:rsidRDefault="00A4448B">
      <w:pPr>
        <w:jc w:val="right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Judge: ____________</w:t>
      </w:r>
    </w:p>
    <w:p w14:paraId="5DA2DBFB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>______________________________,</w:t>
      </w:r>
    </w:p>
    <w:p w14:paraId="4BDE068C" w14:textId="77777777" w:rsidR="00A4448B" w:rsidRPr="00952A5A" w:rsidRDefault="00A4448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FAE04F3" w14:textId="77777777" w:rsidR="00A4448B" w:rsidRPr="00952A5A" w:rsidRDefault="00A4448B">
      <w:pPr>
        <w:jc w:val="center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b/>
          <w:bCs/>
          <w:sz w:val="24"/>
          <w:szCs w:val="24"/>
        </w:rPr>
        <w:t>ATTORNEY'S CERTIFICATE</w:t>
      </w:r>
    </w:p>
    <w:p w14:paraId="72009AD1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</w:p>
    <w:p w14:paraId="1C403B24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  <w:t>I, ________________________, attorney for ________________________, certify pursuant to Rule 1-011 NMRA that no fee is required by Rule 1-099 NMRA because the attached paper is:</w:t>
      </w:r>
    </w:p>
    <w:p w14:paraId="67298741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proofErr w:type="gramStart"/>
      <w:r w:rsidRPr="00952A5A">
        <w:rPr>
          <w:rFonts w:ascii="Arial" w:hAnsi="Arial" w:cs="Arial"/>
          <w:sz w:val="24"/>
          <w:szCs w:val="24"/>
        </w:rPr>
        <w:t>1.</w:t>
      </w:r>
      <w:r w:rsidR="00952A5A">
        <w:rPr>
          <w:rFonts w:ascii="Arial" w:hAnsi="Arial" w:cs="Arial"/>
          <w:sz w:val="24"/>
          <w:szCs w:val="24"/>
        </w:rPr>
        <w:t xml:space="preserve">  </w:t>
      </w:r>
      <w:r w:rsidRPr="00952A5A">
        <w:rPr>
          <w:rFonts w:ascii="Arial" w:hAnsi="Arial" w:cs="Arial"/>
          <w:sz w:val="24"/>
          <w:szCs w:val="24"/>
        </w:rPr>
        <w:t>[</w:t>
      </w:r>
      <w:proofErr w:type="gramEnd"/>
      <w:r w:rsidRPr="00952A5A">
        <w:rPr>
          <w:rFonts w:ascii="Arial" w:hAnsi="Arial" w:cs="Arial"/>
          <w:sz w:val="24"/>
          <w:szCs w:val="24"/>
        </w:rPr>
        <w:t xml:space="preserve"> ]</w:t>
      </w:r>
      <w:r w:rsidRPr="00952A5A">
        <w:rPr>
          <w:rFonts w:ascii="Arial" w:hAnsi="Arial" w:cs="Arial"/>
          <w:sz w:val="24"/>
          <w:szCs w:val="24"/>
        </w:rPr>
        <w:tab/>
        <w:t>being filed within ninety (90) days of the disposition;</w:t>
      </w:r>
    </w:p>
    <w:p w14:paraId="3F36A4C7" w14:textId="77777777" w:rsidR="00A4448B" w:rsidRPr="00952A5A" w:rsidRDefault="00A4448B">
      <w:pPr>
        <w:tabs>
          <w:tab w:val="left" w:pos="720"/>
          <w:tab w:val="left" w:pos="1440"/>
        </w:tabs>
        <w:ind w:left="1440" w:hanging="1440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proofErr w:type="gramStart"/>
      <w:r w:rsidRPr="00952A5A">
        <w:rPr>
          <w:rFonts w:ascii="Arial" w:hAnsi="Arial" w:cs="Arial"/>
          <w:sz w:val="24"/>
          <w:szCs w:val="24"/>
        </w:rPr>
        <w:t>2.</w:t>
      </w:r>
      <w:r w:rsidR="00952A5A">
        <w:rPr>
          <w:rFonts w:ascii="Arial" w:hAnsi="Arial" w:cs="Arial"/>
          <w:sz w:val="24"/>
          <w:szCs w:val="24"/>
        </w:rPr>
        <w:t xml:space="preserve">  </w:t>
      </w:r>
      <w:r w:rsidRPr="00952A5A">
        <w:rPr>
          <w:rFonts w:ascii="Arial" w:hAnsi="Arial" w:cs="Arial"/>
          <w:sz w:val="24"/>
          <w:szCs w:val="24"/>
        </w:rPr>
        <w:t>[</w:t>
      </w:r>
      <w:proofErr w:type="gramEnd"/>
      <w:r w:rsidRPr="00952A5A">
        <w:rPr>
          <w:rFonts w:ascii="Arial" w:hAnsi="Arial" w:cs="Arial"/>
          <w:sz w:val="24"/>
          <w:szCs w:val="24"/>
        </w:rPr>
        <w:t xml:space="preserve"> ]</w:t>
      </w:r>
      <w:r w:rsidRPr="00952A5A">
        <w:rPr>
          <w:rFonts w:ascii="Arial" w:hAnsi="Arial" w:cs="Arial"/>
          <w:sz w:val="24"/>
          <w:szCs w:val="24"/>
        </w:rPr>
        <w:tab/>
        <w:t>requesting action which may be performed by the clerk of the court or seeking to  correct a mistake in the judgment or record filed;</w:t>
      </w:r>
    </w:p>
    <w:p w14:paraId="2E5C29CE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proofErr w:type="gramStart"/>
      <w:r w:rsidRPr="00952A5A">
        <w:rPr>
          <w:rFonts w:ascii="Arial" w:hAnsi="Arial" w:cs="Arial"/>
          <w:sz w:val="24"/>
          <w:szCs w:val="24"/>
        </w:rPr>
        <w:t>3.</w:t>
      </w:r>
      <w:r w:rsidR="00952A5A">
        <w:rPr>
          <w:rFonts w:ascii="Arial" w:hAnsi="Arial" w:cs="Arial"/>
          <w:sz w:val="24"/>
          <w:szCs w:val="24"/>
        </w:rPr>
        <w:t xml:space="preserve">  </w:t>
      </w:r>
      <w:r w:rsidRPr="00952A5A">
        <w:rPr>
          <w:rFonts w:ascii="Arial" w:hAnsi="Arial" w:cs="Arial"/>
          <w:sz w:val="24"/>
          <w:szCs w:val="24"/>
        </w:rPr>
        <w:t>[</w:t>
      </w:r>
      <w:proofErr w:type="gramEnd"/>
      <w:r w:rsidRPr="00952A5A">
        <w:rPr>
          <w:rFonts w:ascii="Arial" w:hAnsi="Arial" w:cs="Arial"/>
          <w:sz w:val="24"/>
          <w:szCs w:val="24"/>
        </w:rPr>
        <w:t xml:space="preserve"> ]</w:t>
      </w:r>
      <w:r w:rsidRPr="00952A5A">
        <w:rPr>
          <w:rFonts w:ascii="Arial" w:hAnsi="Arial" w:cs="Arial"/>
          <w:sz w:val="24"/>
          <w:szCs w:val="24"/>
        </w:rPr>
        <w:tab/>
        <w:t>requesting entry of a stipulated order;</w:t>
      </w:r>
    </w:p>
    <w:p w14:paraId="20BC9091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proofErr w:type="gramStart"/>
      <w:r w:rsidRPr="00952A5A">
        <w:rPr>
          <w:rFonts w:ascii="Arial" w:hAnsi="Arial" w:cs="Arial"/>
          <w:sz w:val="24"/>
          <w:szCs w:val="24"/>
        </w:rPr>
        <w:t>4.</w:t>
      </w:r>
      <w:r w:rsidR="00952A5A">
        <w:rPr>
          <w:rFonts w:ascii="Arial" w:hAnsi="Arial" w:cs="Arial"/>
          <w:sz w:val="24"/>
          <w:szCs w:val="24"/>
        </w:rPr>
        <w:t xml:space="preserve">  </w:t>
      </w:r>
      <w:r w:rsidRPr="00952A5A">
        <w:rPr>
          <w:rFonts w:ascii="Arial" w:hAnsi="Arial" w:cs="Arial"/>
          <w:sz w:val="24"/>
          <w:szCs w:val="24"/>
        </w:rPr>
        <w:t>[</w:t>
      </w:r>
      <w:proofErr w:type="gramEnd"/>
      <w:r w:rsidRPr="00952A5A">
        <w:rPr>
          <w:rFonts w:ascii="Arial" w:hAnsi="Arial" w:cs="Arial"/>
          <w:sz w:val="24"/>
          <w:szCs w:val="24"/>
        </w:rPr>
        <w:t xml:space="preserve"> ]</w:t>
      </w:r>
      <w:r w:rsidRPr="00952A5A">
        <w:rPr>
          <w:rFonts w:ascii="Arial" w:hAnsi="Arial" w:cs="Arial"/>
          <w:sz w:val="24"/>
          <w:szCs w:val="24"/>
        </w:rPr>
        <w:tab/>
        <w:t>seeking only enforcement of a child support order;</w:t>
      </w:r>
    </w:p>
    <w:p w14:paraId="7D02BE26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proofErr w:type="gramStart"/>
      <w:r w:rsidRPr="00952A5A">
        <w:rPr>
          <w:rFonts w:ascii="Arial" w:hAnsi="Arial" w:cs="Arial"/>
          <w:sz w:val="24"/>
          <w:szCs w:val="24"/>
        </w:rPr>
        <w:t>5.</w:t>
      </w:r>
      <w:r w:rsidR="00952A5A">
        <w:rPr>
          <w:rFonts w:ascii="Arial" w:hAnsi="Arial" w:cs="Arial"/>
          <w:sz w:val="24"/>
          <w:szCs w:val="24"/>
        </w:rPr>
        <w:t xml:space="preserve">  </w:t>
      </w:r>
      <w:r w:rsidRPr="00952A5A">
        <w:rPr>
          <w:rFonts w:ascii="Arial" w:hAnsi="Arial" w:cs="Arial"/>
          <w:sz w:val="24"/>
          <w:szCs w:val="24"/>
        </w:rPr>
        <w:t>[</w:t>
      </w:r>
      <w:proofErr w:type="gramEnd"/>
      <w:r w:rsidRPr="00952A5A">
        <w:rPr>
          <w:rFonts w:ascii="Arial" w:hAnsi="Arial" w:cs="Arial"/>
          <w:sz w:val="24"/>
          <w:szCs w:val="24"/>
        </w:rPr>
        <w:t xml:space="preserve"> ]</w:t>
      </w:r>
      <w:r w:rsidRPr="00952A5A">
        <w:rPr>
          <w:rFonts w:ascii="Arial" w:hAnsi="Arial" w:cs="Arial"/>
          <w:sz w:val="24"/>
          <w:szCs w:val="24"/>
        </w:rPr>
        <w:tab/>
        <w:t>being filed by an entity exempt by law from paying a docket fee.</w:t>
      </w:r>
    </w:p>
    <w:p w14:paraId="6D45AFD6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</w:p>
    <w:p w14:paraId="2577A4A6" w14:textId="77777777" w:rsidR="00A4448B" w:rsidRPr="00952A5A" w:rsidRDefault="00A444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79F42A2D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Attorney's signature</w:t>
      </w:r>
    </w:p>
    <w:p w14:paraId="2702F131" w14:textId="77777777" w:rsidR="00A4448B" w:rsidRPr="00952A5A" w:rsidRDefault="00A444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36EBAD8F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Attorney's name</w:t>
      </w:r>
    </w:p>
    <w:p w14:paraId="0A6E08BD" w14:textId="77777777" w:rsidR="00A4448B" w:rsidRPr="00952A5A" w:rsidRDefault="00A4448B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3A520092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Address</w:t>
      </w:r>
    </w:p>
    <w:p w14:paraId="76ECA692" w14:textId="77777777" w:rsidR="00A4448B" w:rsidRPr="00952A5A" w:rsidRDefault="00A444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FBF1E74" w14:textId="77777777" w:rsidR="00A4448B" w:rsidRPr="00952A5A" w:rsidRDefault="00A4448B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12004C3E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Telephone number</w:t>
      </w:r>
    </w:p>
    <w:p w14:paraId="3079A2FE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</w:p>
    <w:p w14:paraId="456EB427" w14:textId="77777777" w:rsidR="00A4448B" w:rsidRPr="00952A5A" w:rsidRDefault="00A4448B">
      <w:pPr>
        <w:rPr>
          <w:rFonts w:ascii="Arial" w:hAnsi="Arial" w:cs="Arial"/>
          <w:b/>
          <w:bCs/>
          <w:sz w:val="24"/>
          <w:szCs w:val="24"/>
        </w:rPr>
      </w:pPr>
      <w:r w:rsidRPr="00952A5A">
        <w:rPr>
          <w:rFonts w:ascii="Arial" w:hAnsi="Arial" w:cs="Arial"/>
          <w:b/>
          <w:bCs/>
          <w:sz w:val="24"/>
          <w:szCs w:val="24"/>
        </w:rPr>
        <w:t>IF THE REQUIRED FEE IS NOT PAID, THE CASE WILL BE CLOSED WITHOUT DISPOSITION OF PENDING MATTERS UNTIL PAYMENT IS MADE.</w:t>
      </w:r>
    </w:p>
    <w:p w14:paraId="430219C1" w14:textId="77777777" w:rsidR="00A4448B" w:rsidRPr="00952A5A" w:rsidRDefault="00A4448B">
      <w:pPr>
        <w:rPr>
          <w:rFonts w:ascii="Arial" w:hAnsi="Arial" w:cs="Arial"/>
          <w:b/>
          <w:bCs/>
          <w:sz w:val="24"/>
          <w:szCs w:val="24"/>
        </w:rPr>
      </w:pPr>
      <w:r w:rsidRPr="00952A5A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14:paraId="42A2D5EF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b/>
          <w:bCs/>
          <w:sz w:val="24"/>
          <w:szCs w:val="24"/>
        </w:rPr>
        <w:t>FOR CLERK'S USE ONLY</w:t>
      </w:r>
    </w:p>
    <w:p w14:paraId="7BF5FCF9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  <w:r w:rsidRPr="00952A5A">
        <w:rPr>
          <w:rFonts w:ascii="Arial" w:hAnsi="Arial" w:cs="Arial"/>
          <w:sz w:val="24"/>
          <w:szCs w:val="24"/>
        </w:rPr>
        <w:t xml:space="preserve">Fees Paid: </w:t>
      </w:r>
      <w:proofErr w:type="gramStart"/>
      <w:r w:rsidRPr="00952A5A">
        <w:rPr>
          <w:rFonts w:ascii="Arial" w:hAnsi="Arial" w:cs="Arial"/>
          <w:sz w:val="24"/>
          <w:szCs w:val="24"/>
        </w:rPr>
        <w:t>[ ]</w:t>
      </w:r>
      <w:proofErr w:type="gramEnd"/>
      <w:r w:rsidRPr="00952A5A">
        <w:rPr>
          <w:rFonts w:ascii="Arial" w:hAnsi="Arial" w:cs="Arial"/>
          <w:sz w:val="24"/>
          <w:szCs w:val="24"/>
        </w:rPr>
        <w:t xml:space="preserve"> Yes [ ] No [ ] Check [ ] Cash</w:t>
      </w:r>
    </w:p>
    <w:p w14:paraId="26F6E3C8" w14:textId="77777777" w:rsidR="00A4448B" w:rsidRPr="00952A5A" w:rsidRDefault="00A4448B">
      <w:pPr>
        <w:rPr>
          <w:rFonts w:ascii="Arial" w:hAnsi="Arial" w:cs="Arial"/>
          <w:sz w:val="24"/>
          <w:szCs w:val="24"/>
        </w:rPr>
      </w:pPr>
    </w:p>
    <w:p w14:paraId="688D24EE" w14:textId="77777777" w:rsidR="00A4448B" w:rsidRPr="00952A5A" w:rsidRDefault="00A4448B">
      <w:pPr>
        <w:rPr>
          <w:rFonts w:ascii="Arial" w:hAnsi="Arial" w:cs="Arial"/>
        </w:rPr>
      </w:pP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</w:r>
      <w:r w:rsidRPr="00952A5A">
        <w:rPr>
          <w:rFonts w:ascii="Arial" w:hAnsi="Arial" w:cs="Arial"/>
          <w:sz w:val="24"/>
          <w:szCs w:val="24"/>
        </w:rPr>
        <w:tab/>
        <w:t>Clerk: ____________________________</w:t>
      </w:r>
      <w:r w:rsidR="00F27E5E">
        <w:rPr>
          <w:rFonts w:ascii="Arial" w:hAnsi="Arial" w:cs="Arial"/>
          <w:sz w:val="24"/>
          <w:szCs w:val="24"/>
        </w:rPr>
        <w:br/>
      </w:r>
      <w:r w:rsidRPr="00952A5A">
        <w:rPr>
          <w:rFonts w:ascii="Arial" w:hAnsi="Arial" w:cs="Arial"/>
          <w:sz w:val="24"/>
          <w:szCs w:val="24"/>
        </w:rPr>
        <w:t>[Approved, effective August 1, 2001.]</w:t>
      </w:r>
    </w:p>
    <w:sectPr w:rsidR="00A4448B" w:rsidRPr="00952A5A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3A7A"/>
    <w:rsid w:val="00952A5A"/>
    <w:rsid w:val="00A4448B"/>
    <w:rsid w:val="00B93E74"/>
    <w:rsid w:val="00C57558"/>
    <w:rsid w:val="00CA5311"/>
    <w:rsid w:val="00F27E5E"/>
    <w:rsid w:val="00F3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8D29F2"/>
  <w14:defaultImageDpi w14:val="0"/>
  <w15:chartTrackingRefBased/>
  <w15:docId w15:val="{D5BA1477-699B-4349-865D-6029C6CE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8E3ACE-9C08-4969-A67F-4DF516584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CC4F3-4D7C-4945-8FE8-35CB59224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F576-BE41-4B79-B81A-A95E99658B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2</cp:revision>
  <dcterms:created xsi:type="dcterms:W3CDTF">2023-10-11T21:50:00Z</dcterms:created>
  <dcterms:modified xsi:type="dcterms:W3CDTF">2023-10-11T21:50:00Z</dcterms:modified>
</cp:coreProperties>
</file>