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2BB0" w14:textId="77777777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  <w:lang w:val="en-CA"/>
        </w:rPr>
        <w:fldChar w:fldCharType="begin"/>
      </w:r>
      <w:r w:rsidRPr="000405AE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0405AE">
        <w:rPr>
          <w:rFonts w:ascii="Arial" w:hAnsi="Arial" w:cs="Arial"/>
          <w:sz w:val="24"/>
          <w:szCs w:val="24"/>
          <w:lang w:val="en-CA"/>
        </w:rPr>
        <w:fldChar w:fldCharType="end"/>
      </w:r>
      <w:r w:rsidRPr="000405AE">
        <w:rPr>
          <w:rFonts w:ascii="Arial" w:hAnsi="Arial" w:cs="Arial"/>
          <w:b/>
          <w:bCs/>
          <w:sz w:val="24"/>
          <w:szCs w:val="24"/>
        </w:rPr>
        <w:t>9-805.  Fugitive complaint.</w:t>
      </w:r>
      <w:r w:rsidRPr="000405AE">
        <w:rPr>
          <w:rFonts w:ascii="Arial" w:hAnsi="Arial" w:cs="Arial"/>
          <w:sz w:val="24"/>
          <w:szCs w:val="24"/>
        </w:rPr>
        <w:t xml:space="preserve"> </w:t>
      </w:r>
    </w:p>
    <w:p w14:paraId="4216E870" w14:textId="77777777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 xml:space="preserve">[For use with Magistrate Court Rule 6-810 NMRA and </w:t>
      </w:r>
    </w:p>
    <w:p w14:paraId="03DFE0F1" w14:textId="77777777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>Metropolitan Court Rule 7-810 NMRA]</w:t>
      </w:r>
    </w:p>
    <w:p w14:paraId="3EC51F45" w14:textId="479FF5DB" w:rsidR="005B2240" w:rsidRPr="000405AE" w:rsidRDefault="005B2240">
      <w:pPr>
        <w:rPr>
          <w:rFonts w:ascii="Arial" w:hAnsi="Arial" w:cs="Arial"/>
          <w:sz w:val="24"/>
          <w:szCs w:val="24"/>
        </w:rPr>
      </w:pPr>
    </w:p>
    <w:p w14:paraId="2B4D69DE" w14:textId="5EA7B862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 xml:space="preserve">STATE OF NEW MEXICO </w:t>
      </w:r>
    </w:p>
    <w:p w14:paraId="53E32E48" w14:textId="63598208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 xml:space="preserve">COUNTY OF ___________________ </w:t>
      </w:r>
    </w:p>
    <w:p w14:paraId="4D7368AE" w14:textId="6C3BD6EB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>_______________</w:t>
      </w:r>
      <w:r w:rsidR="000405AE">
        <w:rPr>
          <w:rFonts w:ascii="Arial" w:hAnsi="Arial" w:cs="Arial"/>
          <w:sz w:val="24"/>
          <w:szCs w:val="24"/>
        </w:rPr>
        <w:t>_____</w:t>
      </w:r>
      <w:r w:rsidRPr="000405AE">
        <w:rPr>
          <w:rFonts w:ascii="Arial" w:hAnsi="Arial" w:cs="Arial"/>
          <w:sz w:val="24"/>
          <w:szCs w:val="24"/>
        </w:rPr>
        <w:t>___ COURT</w:t>
      </w:r>
    </w:p>
    <w:p w14:paraId="5F83C3F6" w14:textId="77777777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  <w:t xml:space="preserve">No. ________ </w:t>
      </w:r>
    </w:p>
    <w:p w14:paraId="5D018BA8" w14:textId="77777777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 xml:space="preserve">STATE OF NEW MEXICO  </w:t>
      </w:r>
    </w:p>
    <w:p w14:paraId="1F579D53" w14:textId="77777777" w:rsidR="005B2240" w:rsidRPr="000405AE" w:rsidRDefault="005B2240">
      <w:pPr>
        <w:rPr>
          <w:rFonts w:ascii="Arial" w:hAnsi="Arial" w:cs="Arial"/>
          <w:sz w:val="24"/>
          <w:szCs w:val="24"/>
        </w:rPr>
      </w:pPr>
    </w:p>
    <w:p w14:paraId="7F3B4533" w14:textId="77777777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 xml:space="preserve">v.  </w:t>
      </w:r>
    </w:p>
    <w:p w14:paraId="1FDAC3BE" w14:textId="77777777" w:rsidR="005B2240" w:rsidRPr="000405AE" w:rsidRDefault="005B2240">
      <w:pPr>
        <w:rPr>
          <w:rFonts w:ascii="Arial" w:hAnsi="Arial" w:cs="Arial"/>
          <w:sz w:val="24"/>
          <w:szCs w:val="24"/>
        </w:rPr>
      </w:pPr>
    </w:p>
    <w:p w14:paraId="26942093" w14:textId="77777777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 xml:space="preserve">__________________________________________, Defendant </w:t>
      </w:r>
    </w:p>
    <w:p w14:paraId="1BB264FF" w14:textId="77777777" w:rsidR="005B2240" w:rsidRPr="000405AE" w:rsidRDefault="005B2240">
      <w:pPr>
        <w:rPr>
          <w:rFonts w:ascii="Arial" w:hAnsi="Arial" w:cs="Arial"/>
          <w:sz w:val="24"/>
          <w:szCs w:val="24"/>
        </w:rPr>
      </w:pPr>
    </w:p>
    <w:p w14:paraId="25D949F4" w14:textId="77777777" w:rsidR="005B2240" w:rsidRPr="000405AE" w:rsidRDefault="005B2240">
      <w:pPr>
        <w:jc w:val="center"/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b/>
          <w:bCs/>
          <w:sz w:val="24"/>
          <w:szCs w:val="24"/>
        </w:rPr>
        <w:t>FUGITIVE COMPLAINT</w:t>
      </w:r>
    </w:p>
    <w:p w14:paraId="1BF6DBC7" w14:textId="4EB0DF8B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ab/>
        <w:t xml:space="preserve">The State of New Mexico alleges that the above-named defendant is subject to extradition from this state to the State of __________________. </w:t>
      </w:r>
    </w:p>
    <w:p w14:paraId="685A155E" w14:textId="3C0FEA6E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>(</w:t>
      </w:r>
      <w:r w:rsidRPr="000405AE">
        <w:rPr>
          <w:rFonts w:ascii="Arial" w:hAnsi="Arial" w:cs="Arial"/>
          <w:i/>
          <w:iCs/>
          <w:sz w:val="24"/>
          <w:szCs w:val="24"/>
        </w:rPr>
        <w:t>check applicable alternative</w:t>
      </w:r>
      <w:r w:rsidRPr="000405AE">
        <w:rPr>
          <w:rFonts w:ascii="Arial" w:hAnsi="Arial" w:cs="Arial"/>
          <w:sz w:val="24"/>
          <w:szCs w:val="24"/>
        </w:rPr>
        <w:t xml:space="preserve">) </w:t>
      </w:r>
    </w:p>
    <w:p w14:paraId="62F29A34" w14:textId="3804023C" w:rsidR="005B2240" w:rsidRPr="000405AE" w:rsidRDefault="005B224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>[ ]</w:t>
      </w:r>
      <w:r w:rsidRPr="000405AE">
        <w:rPr>
          <w:rFonts w:ascii="Arial" w:hAnsi="Arial" w:cs="Arial"/>
          <w:sz w:val="24"/>
          <w:szCs w:val="24"/>
        </w:rPr>
        <w:tab/>
        <w:t xml:space="preserve">The defendant is charged in the State of __________________ with the crime of __________________. </w:t>
      </w:r>
    </w:p>
    <w:p w14:paraId="10129BAE" w14:textId="1CD284C3" w:rsidR="005B2240" w:rsidRPr="000405AE" w:rsidRDefault="005B224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>[ ]</w:t>
      </w:r>
      <w:r w:rsidRPr="000405AE">
        <w:rPr>
          <w:rFonts w:ascii="Arial" w:hAnsi="Arial" w:cs="Arial"/>
          <w:sz w:val="24"/>
          <w:szCs w:val="24"/>
        </w:rPr>
        <w:tab/>
        <w:t xml:space="preserve">The defendant has been convicted in the above state of the crime of _________________ and has </w:t>
      </w:r>
    </w:p>
    <w:p w14:paraId="34EB0D12" w14:textId="0D95865A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ab/>
        <w:t>[ ]</w:t>
      </w:r>
      <w:r w:rsidRPr="000405AE">
        <w:rPr>
          <w:rFonts w:ascii="Arial" w:hAnsi="Arial" w:cs="Arial"/>
          <w:sz w:val="24"/>
          <w:szCs w:val="24"/>
        </w:rPr>
        <w:tab/>
        <w:t xml:space="preserve">escaped from confinement. </w:t>
      </w:r>
    </w:p>
    <w:p w14:paraId="3861417C" w14:textId="085CF3BE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ab/>
        <w:t>[ ]</w:t>
      </w:r>
      <w:r w:rsidRPr="000405AE">
        <w:rPr>
          <w:rFonts w:ascii="Arial" w:hAnsi="Arial" w:cs="Arial"/>
          <w:sz w:val="24"/>
          <w:szCs w:val="24"/>
        </w:rPr>
        <w:tab/>
        <w:t xml:space="preserve">violated terms of release or bail. </w:t>
      </w:r>
    </w:p>
    <w:p w14:paraId="0619F2A4" w14:textId="409D99EE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ab/>
        <w:t>[ ]</w:t>
      </w:r>
      <w:r w:rsidRPr="000405AE">
        <w:rPr>
          <w:rFonts w:ascii="Arial" w:hAnsi="Arial" w:cs="Arial"/>
          <w:sz w:val="24"/>
          <w:szCs w:val="24"/>
        </w:rPr>
        <w:tab/>
        <w:t xml:space="preserve">violated terms of probation. </w:t>
      </w:r>
    </w:p>
    <w:p w14:paraId="2C7E20B9" w14:textId="6A368556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ab/>
        <w:t>[ ]</w:t>
      </w:r>
      <w:r w:rsidRPr="000405AE">
        <w:rPr>
          <w:rFonts w:ascii="Arial" w:hAnsi="Arial" w:cs="Arial"/>
          <w:sz w:val="24"/>
          <w:szCs w:val="24"/>
        </w:rPr>
        <w:tab/>
        <w:t xml:space="preserve">violated terms of parole. </w:t>
      </w:r>
    </w:p>
    <w:p w14:paraId="7DBA13F3" w14:textId="48A614F9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ab/>
        <w:t xml:space="preserve">The reason I believe that the defendant is the person identified in the fugitive warrant is: </w:t>
      </w:r>
    </w:p>
    <w:p w14:paraId="669C3AB3" w14:textId="4327BCAA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>(</w:t>
      </w:r>
      <w:r w:rsidRPr="000405AE">
        <w:rPr>
          <w:rFonts w:ascii="Arial" w:hAnsi="Arial" w:cs="Arial"/>
          <w:i/>
          <w:iCs/>
          <w:sz w:val="24"/>
          <w:szCs w:val="24"/>
        </w:rPr>
        <w:t>check all that apply</w:t>
      </w:r>
      <w:r w:rsidRPr="000405AE">
        <w:rPr>
          <w:rFonts w:ascii="Arial" w:hAnsi="Arial" w:cs="Arial"/>
          <w:sz w:val="24"/>
          <w:szCs w:val="24"/>
        </w:rPr>
        <w:t xml:space="preserve">) </w:t>
      </w:r>
    </w:p>
    <w:p w14:paraId="1284D4C0" w14:textId="6F09F520" w:rsidR="005B2240" w:rsidRPr="000405AE" w:rsidRDefault="005B224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>[ ]</w:t>
      </w:r>
      <w:r w:rsidRPr="000405AE">
        <w:rPr>
          <w:rFonts w:ascii="Arial" w:hAnsi="Arial" w:cs="Arial"/>
          <w:sz w:val="24"/>
          <w:szCs w:val="24"/>
        </w:rPr>
        <w:tab/>
        <w:t xml:space="preserve">a copy of an NCIC message, teletype, warrant, indictment, information, affidavit, judgment of conviction or sentence so indicating is attached. </w:t>
      </w:r>
    </w:p>
    <w:p w14:paraId="0CE27690" w14:textId="7215C5E8" w:rsidR="005B2240" w:rsidRPr="000405AE" w:rsidRDefault="005B224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>[ ]</w:t>
      </w:r>
      <w:r w:rsidRPr="000405AE">
        <w:rPr>
          <w:rFonts w:ascii="Arial" w:hAnsi="Arial" w:cs="Arial"/>
          <w:sz w:val="24"/>
          <w:szCs w:val="24"/>
        </w:rPr>
        <w:tab/>
        <w:t xml:space="preserve">the mode of transportation of the defendant. </w:t>
      </w:r>
    </w:p>
    <w:p w14:paraId="66EB1740" w14:textId="1F282D99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>[ ]</w:t>
      </w:r>
      <w:r w:rsidRPr="000405AE">
        <w:rPr>
          <w:rFonts w:ascii="Arial" w:hAnsi="Arial" w:cs="Arial"/>
          <w:sz w:val="24"/>
          <w:szCs w:val="24"/>
        </w:rPr>
        <w:tab/>
        <w:t xml:space="preserve">the physical description of the defendant. </w:t>
      </w:r>
    </w:p>
    <w:p w14:paraId="63E7E124" w14:textId="2A26F26A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>[ ]</w:t>
      </w:r>
      <w:r w:rsidRPr="000405AE">
        <w:rPr>
          <w:rFonts w:ascii="Arial" w:hAnsi="Arial" w:cs="Arial"/>
          <w:sz w:val="24"/>
          <w:szCs w:val="24"/>
        </w:rPr>
        <w:tab/>
        <w:t xml:space="preserve">the date of birth of the defendant. </w:t>
      </w:r>
    </w:p>
    <w:p w14:paraId="51B51BB0" w14:textId="47C48F4F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>[ ]</w:t>
      </w:r>
      <w:r w:rsidRPr="000405AE">
        <w:rPr>
          <w:rFonts w:ascii="Arial" w:hAnsi="Arial" w:cs="Arial"/>
          <w:sz w:val="24"/>
          <w:szCs w:val="24"/>
        </w:rPr>
        <w:tab/>
        <w:t>the name of the defendant.</w:t>
      </w:r>
      <w:r w:rsidR="000405AE">
        <w:rPr>
          <w:rFonts w:ascii="Arial" w:hAnsi="Arial" w:cs="Arial"/>
          <w:sz w:val="24"/>
          <w:szCs w:val="24"/>
        </w:rPr>
        <w:t xml:space="preserve"> </w:t>
      </w:r>
    </w:p>
    <w:p w14:paraId="2BF40136" w14:textId="1355ECF9" w:rsidR="005B2240" w:rsidRPr="000405AE" w:rsidRDefault="005B2240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>[ ]</w:t>
      </w:r>
      <w:r w:rsidRPr="000405AE">
        <w:rPr>
          <w:rFonts w:ascii="Arial" w:hAnsi="Arial" w:cs="Arial"/>
          <w:sz w:val="24"/>
          <w:szCs w:val="24"/>
        </w:rPr>
        <w:tab/>
        <w:t xml:space="preserve">Other: ___________________________________________________________ </w:t>
      </w:r>
    </w:p>
    <w:p w14:paraId="4ADF3907" w14:textId="77777777" w:rsidR="005B2240" w:rsidRPr="000405AE" w:rsidRDefault="005B2240">
      <w:pPr>
        <w:ind w:left="720"/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>(</w:t>
      </w:r>
      <w:r w:rsidRPr="000405AE">
        <w:rPr>
          <w:rFonts w:ascii="Arial" w:hAnsi="Arial" w:cs="Arial"/>
          <w:i/>
          <w:iCs/>
          <w:sz w:val="24"/>
          <w:szCs w:val="24"/>
        </w:rPr>
        <w:t>set forth other aspects showing that the defendant is the person sought in the other state</w:t>
      </w:r>
      <w:r w:rsidRPr="000405AE">
        <w:rPr>
          <w:rFonts w:ascii="Arial" w:hAnsi="Arial" w:cs="Arial"/>
          <w:sz w:val="24"/>
          <w:szCs w:val="24"/>
        </w:rPr>
        <w:t xml:space="preserve">) </w:t>
      </w:r>
    </w:p>
    <w:p w14:paraId="709B9529" w14:textId="3C2A68D0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ab/>
        <w:t xml:space="preserve">The crime with which the defendant was charged or convicted is punishable in the above state by death or by imprisonment of more than one year. </w:t>
      </w:r>
    </w:p>
    <w:p w14:paraId="1BB63B03" w14:textId="25ACA872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ab/>
        <w:t>The defendant was arrested on __________________, ________, at ______________ (a.m.) (p.m.) and is confined in the __________________ (</w:t>
      </w:r>
      <w:r w:rsidRPr="000405AE">
        <w:rPr>
          <w:rFonts w:ascii="Arial" w:hAnsi="Arial" w:cs="Arial"/>
          <w:i/>
          <w:iCs/>
          <w:sz w:val="24"/>
          <w:szCs w:val="24"/>
        </w:rPr>
        <w:t>county</w:t>
      </w:r>
      <w:r w:rsidRPr="000405AE">
        <w:rPr>
          <w:rFonts w:ascii="Arial" w:hAnsi="Arial" w:cs="Arial"/>
          <w:sz w:val="24"/>
          <w:szCs w:val="24"/>
        </w:rPr>
        <w:t>) (</w:t>
      </w:r>
      <w:r w:rsidRPr="000405AE">
        <w:rPr>
          <w:rFonts w:ascii="Arial" w:hAnsi="Arial" w:cs="Arial"/>
          <w:i/>
          <w:iCs/>
          <w:sz w:val="24"/>
          <w:szCs w:val="24"/>
        </w:rPr>
        <w:t>city</w:t>
      </w:r>
      <w:r w:rsidRPr="000405AE">
        <w:rPr>
          <w:rFonts w:ascii="Arial" w:hAnsi="Arial" w:cs="Arial"/>
          <w:sz w:val="24"/>
          <w:szCs w:val="24"/>
        </w:rPr>
        <w:t xml:space="preserve">) jail. </w:t>
      </w:r>
    </w:p>
    <w:p w14:paraId="390291F8" w14:textId="4A86F01B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b/>
          <w:bCs/>
          <w:sz w:val="24"/>
          <w:szCs w:val="24"/>
        </w:rPr>
        <w:t xml:space="preserve">I SWEAR OR AFFIRM UNDER PENALTY OF PERJURY THAT THIS FUGITIVE COMPLAINT IS TRUE TO THE BEST OF MY INFORMATION AND BELIEF. I UNDERSTAND THAT IT IS A CRIMINAL OFFENSE SUBJECT TO THE PENALTY </w:t>
      </w:r>
      <w:r w:rsidRPr="000405AE">
        <w:rPr>
          <w:rFonts w:ascii="Arial" w:hAnsi="Arial" w:cs="Arial"/>
          <w:b/>
          <w:bCs/>
          <w:sz w:val="24"/>
          <w:szCs w:val="24"/>
        </w:rPr>
        <w:lastRenderedPageBreak/>
        <w:t>OF IMPRISONMENT TO MAKE A FALSE STATEMENT IN A FUGITIVE COMPLAINT.</w:t>
      </w:r>
      <w:r w:rsidRPr="000405AE">
        <w:rPr>
          <w:rFonts w:ascii="Arial" w:hAnsi="Arial" w:cs="Arial"/>
          <w:sz w:val="24"/>
          <w:szCs w:val="24"/>
        </w:rPr>
        <w:t xml:space="preserve"> </w:t>
      </w:r>
    </w:p>
    <w:p w14:paraId="32A6B38E" w14:textId="77777777" w:rsidR="005B2240" w:rsidRPr="000405AE" w:rsidRDefault="005B2240">
      <w:pPr>
        <w:rPr>
          <w:rFonts w:ascii="Arial" w:hAnsi="Arial" w:cs="Arial"/>
          <w:sz w:val="24"/>
          <w:szCs w:val="24"/>
        </w:rPr>
      </w:pPr>
    </w:p>
    <w:p w14:paraId="40432DF8" w14:textId="24669E9E" w:rsidR="005B2240" w:rsidRPr="000405AE" w:rsidRDefault="005B2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>_____________________, ________.</w:t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  <w:t>________________________________</w:t>
      </w:r>
      <w:r w:rsidR="000405AE">
        <w:rPr>
          <w:rFonts w:ascii="Arial" w:hAnsi="Arial" w:cs="Arial"/>
          <w:sz w:val="24"/>
          <w:szCs w:val="24"/>
        </w:rPr>
        <w:t xml:space="preserve"> </w:t>
      </w:r>
    </w:p>
    <w:p w14:paraId="6C4765B2" w14:textId="77777777" w:rsidR="005B2240" w:rsidRPr="000405AE" w:rsidRDefault="005B2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 xml:space="preserve">Date </w:t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  <w:t>Officer's signature</w:t>
      </w:r>
    </w:p>
    <w:p w14:paraId="0A155F5E" w14:textId="0FDFE00E" w:rsidR="005B2240" w:rsidRPr="000405AE" w:rsidRDefault="005B2240">
      <w:pPr>
        <w:rPr>
          <w:rFonts w:ascii="Arial" w:hAnsi="Arial" w:cs="Arial"/>
          <w:sz w:val="24"/>
          <w:szCs w:val="24"/>
        </w:rPr>
      </w:pPr>
    </w:p>
    <w:p w14:paraId="70F85CCE" w14:textId="7FE60E02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  <w:t>________________________________</w:t>
      </w:r>
      <w:r w:rsidR="000405AE">
        <w:rPr>
          <w:rFonts w:ascii="Arial" w:hAnsi="Arial" w:cs="Arial"/>
          <w:sz w:val="24"/>
          <w:szCs w:val="24"/>
        </w:rPr>
        <w:t xml:space="preserve"> </w:t>
      </w:r>
    </w:p>
    <w:p w14:paraId="030D4BDE" w14:textId="77777777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</w:r>
      <w:r w:rsidRPr="000405AE">
        <w:rPr>
          <w:rFonts w:ascii="Arial" w:hAnsi="Arial" w:cs="Arial"/>
          <w:sz w:val="24"/>
          <w:szCs w:val="24"/>
        </w:rPr>
        <w:tab/>
        <w:t>Title</w:t>
      </w:r>
    </w:p>
    <w:p w14:paraId="30242F09" w14:textId="37B4621B" w:rsidR="005B2240" w:rsidRPr="000405AE" w:rsidRDefault="005B2240">
      <w:pPr>
        <w:rPr>
          <w:rFonts w:ascii="Arial" w:hAnsi="Arial" w:cs="Arial"/>
          <w:sz w:val="24"/>
          <w:szCs w:val="24"/>
        </w:rPr>
      </w:pPr>
    </w:p>
    <w:p w14:paraId="772D2643" w14:textId="77777777" w:rsidR="005B2240" w:rsidRPr="000405AE" w:rsidRDefault="005B2240">
      <w:pPr>
        <w:jc w:val="center"/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>USE NOTE</w:t>
      </w:r>
      <w:r w:rsidR="00BB528A" w:rsidRPr="000405AE">
        <w:rPr>
          <w:rFonts w:ascii="Arial" w:hAnsi="Arial" w:cs="Arial"/>
          <w:sz w:val="24"/>
          <w:szCs w:val="24"/>
        </w:rPr>
        <w:t>S</w:t>
      </w:r>
    </w:p>
    <w:p w14:paraId="1A21DFD0" w14:textId="77777777" w:rsidR="005B2240" w:rsidRPr="000405AE" w:rsidRDefault="005B2240">
      <w:pPr>
        <w:rPr>
          <w:rFonts w:ascii="Arial" w:hAnsi="Arial" w:cs="Arial"/>
          <w:sz w:val="24"/>
          <w:szCs w:val="24"/>
        </w:rPr>
      </w:pPr>
    </w:p>
    <w:p w14:paraId="2093F1A0" w14:textId="780B62F1" w:rsidR="005B2240" w:rsidRPr="000405AE" w:rsidRDefault="005B2240">
      <w:pPr>
        <w:rPr>
          <w:rFonts w:ascii="Arial" w:hAnsi="Arial" w:cs="Arial"/>
          <w:sz w:val="24"/>
          <w:szCs w:val="24"/>
        </w:rPr>
      </w:pPr>
      <w:r w:rsidRPr="000405AE">
        <w:rPr>
          <w:rFonts w:ascii="Arial" w:hAnsi="Arial" w:cs="Arial"/>
          <w:sz w:val="24"/>
          <w:szCs w:val="24"/>
        </w:rPr>
        <w:tab/>
        <w:t xml:space="preserve">This form may be used only if the defendant is charged with a felony. If the defendant is charged with a misdemeanor a complaint and arrest warrant must be used. </w:t>
      </w:r>
    </w:p>
    <w:p w14:paraId="66A95067" w14:textId="77777777" w:rsidR="005B2240" w:rsidRPr="000405AE" w:rsidRDefault="005B2240">
      <w:pPr>
        <w:rPr>
          <w:rFonts w:ascii="Arial" w:hAnsi="Arial" w:cs="Arial"/>
        </w:rPr>
      </w:pPr>
      <w:r w:rsidRPr="000405AE">
        <w:rPr>
          <w:rFonts w:ascii="Arial" w:hAnsi="Arial" w:cs="Arial"/>
          <w:sz w:val="24"/>
          <w:szCs w:val="24"/>
        </w:rPr>
        <w:t>[Adopted, effective October 1, 1996.]</w:t>
      </w:r>
    </w:p>
    <w:sectPr w:rsidR="005B2240" w:rsidRPr="000405A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5E6"/>
    <w:rsid w:val="000405AE"/>
    <w:rsid w:val="003523CF"/>
    <w:rsid w:val="004A75E6"/>
    <w:rsid w:val="005B2240"/>
    <w:rsid w:val="00A30BA6"/>
    <w:rsid w:val="00B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79FF8"/>
  <w14:defaultImageDpi w14:val="0"/>
  <w15:chartTrackingRefBased/>
  <w15:docId w15:val="{285A4FC6-9BF4-4BC9-B0EF-5DDFC10F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8940F6-A7F4-492D-BA44-4B7187D9E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D1FC6-BAEF-4823-80F9-BF6D04AA9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0DF98-67F3-4D18-9C93-F0D5671CB71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Cynthia SinghDhillon</cp:lastModifiedBy>
  <cp:revision>4</cp:revision>
  <dcterms:created xsi:type="dcterms:W3CDTF">2023-10-30T14:58:00Z</dcterms:created>
  <dcterms:modified xsi:type="dcterms:W3CDTF">2023-11-29T16:10:00Z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