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A567" w14:textId="645ADD51" w:rsidR="0072323B" w:rsidRPr="00245B5A" w:rsidRDefault="0072323B" w:rsidP="00245B5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45B5A">
        <w:rPr>
          <w:rFonts w:ascii="Arial" w:hAnsi="Arial" w:cs="Arial"/>
          <w:sz w:val="24"/>
          <w:szCs w:val="24"/>
          <w:lang w:val="en-CA"/>
        </w:rPr>
        <w:fldChar w:fldCharType="begin"/>
      </w:r>
      <w:r w:rsidRPr="00245B5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45B5A">
        <w:rPr>
          <w:rFonts w:ascii="Arial" w:hAnsi="Arial" w:cs="Arial"/>
          <w:sz w:val="24"/>
          <w:szCs w:val="24"/>
          <w:lang w:val="en-CA"/>
        </w:rPr>
        <w:fldChar w:fldCharType="end"/>
      </w:r>
      <w:r w:rsidRPr="00245B5A">
        <w:rPr>
          <w:rFonts w:ascii="Arial" w:hAnsi="Arial" w:cs="Arial"/>
          <w:b/>
          <w:bCs/>
          <w:sz w:val="24"/>
          <w:szCs w:val="24"/>
        </w:rPr>
        <w:t>14-123. Oath to impaneled jury.</w:t>
      </w:r>
    </w:p>
    <w:p w14:paraId="43524B57" w14:textId="5D12BBB0" w:rsidR="0072323B" w:rsidRPr="00245B5A" w:rsidRDefault="0072323B">
      <w:pPr>
        <w:rPr>
          <w:rFonts w:ascii="Arial" w:hAnsi="Arial" w:cs="Arial"/>
          <w:sz w:val="24"/>
          <w:szCs w:val="24"/>
        </w:rPr>
      </w:pPr>
      <w:r w:rsidRPr="00245B5A">
        <w:rPr>
          <w:rFonts w:ascii="Arial" w:hAnsi="Arial" w:cs="Arial"/>
          <w:sz w:val="24"/>
          <w:szCs w:val="24"/>
        </w:rPr>
        <w:tab/>
        <w:t xml:space="preserve">Do you swear or affirm that you will arrive at a verdict according to the evidence and the law as contained in the instructions of the court? </w:t>
      </w:r>
    </w:p>
    <w:sectPr w:rsidR="0072323B" w:rsidRPr="00245B5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606"/>
    <w:rsid w:val="00245B5A"/>
    <w:rsid w:val="0072323B"/>
    <w:rsid w:val="00C526A7"/>
    <w:rsid w:val="00F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A95D1E"/>
  <w14:defaultImageDpi w14:val="0"/>
  <w15:chartTrackingRefBased/>
  <w15:docId w15:val="{A66E593D-8EC6-4A42-8DD8-3E464E82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CA5A72-A5C2-4864-B724-C9DD7B451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161B0-C1BA-4851-8AE9-1F8197CBD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1CEF7-68A9-4234-80EC-3209F1BF72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2023-12-04T15:36:00Z</dcterms:created>
  <dcterms:modified xsi:type="dcterms:W3CDTF">2023-12-04T15:36:00Z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