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8555" w14:textId="77777777" w:rsidR="00E50FC5" w:rsidRPr="003B1411" w:rsidRDefault="00E50FC5">
      <w:pPr>
        <w:rPr>
          <w:rFonts w:ascii="Arial" w:eastAsia="PMingLiU" w:hAnsi="Arial" w:cs="Arial"/>
          <w:b/>
          <w:bCs/>
        </w:rPr>
      </w:pPr>
      <w:r w:rsidRPr="003B1411">
        <w:rPr>
          <w:rFonts w:ascii="Arial" w:eastAsia="PMingLiU" w:hAnsi="Arial" w:cs="Arial"/>
          <w:b/>
          <w:bCs/>
        </w:rPr>
        <w:t>4-992.  Guardianship and conservatorship information sheet; petition.</w:t>
      </w:r>
    </w:p>
    <w:p w14:paraId="55A905F2" w14:textId="77777777" w:rsidR="00E50FC5" w:rsidRPr="003B1411" w:rsidRDefault="00E50FC5">
      <w:pPr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[For use with Rule 1-003.2 NMRA]</w:t>
      </w:r>
    </w:p>
    <w:p w14:paraId="5055F040" w14:textId="77777777" w:rsidR="00E50FC5" w:rsidRPr="003B1411" w:rsidRDefault="00E50FC5">
      <w:pPr>
        <w:rPr>
          <w:rFonts w:ascii="Arial" w:eastAsia="PMingLiU" w:hAnsi="Arial" w:cs="Arial"/>
        </w:rPr>
      </w:pPr>
    </w:p>
    <w:p w14:paraId="0BEEB134" w14:textId="77777777" w:rsidR="00E50FC5" w:rsidRPr="003B1411" w:rsidRDefault="00E50FC5" w:rsidP="00E56F30">
      <w:pPr>
        <w:tabs>
          <w:tab w:val="center" w:pos="4680"/>
        </w:tabs>
        <w:jc w:val="center"/>
        <w:rPr>
          <w:rFonts w:ascii="Arial" w:eastAsia="PMingLiU" w:hAnsi="Arial" w:cs="Arial"/>
          <w:b/>
          <w:bCs/>
        </w:rPr>
      </w:pPr>
      <w:r w:rsidRPr="003B1411">
        <w:rPr>
          <w:rFonts w:ascii="Arial" w:eastAsia="PMingLiU" w:hAnsi="Arial" w:cs="Arial"/>
          <w:b/>
          <w:bCs/>
        </w:rPr>
        <w:t>GUARDIANSHIP AND CONSERVATORSHIP INFORMATION SHEET</w:t>
      </w:r>
    </w:p>
    <w:p w14:paraId="5F10C538" w14:textId="77777777" w:rsidR="00E50FC5" w:rsidRPr="003B1411" w:rsidRDefault="00E50FC5" w:rsidP="00E56F30">
      <w:pPr>
        <w:tabs>
          <w:tab w:val="center" w:pos="4680"/>
        </w:tabs>
        <w:jc w:val="center"/>
        <w:rPr>
          <w:rFonts w:ascii="Arial" w:eastAsia="PMingLiU" w:hAnsi="Arial" w:cs="Arial"/>
          <w:b/>
          <w:bCs/>
        </w:rPr>
      </w:pPr>
      <w:r w:rsidRPr="003B1411">
        <w:rPr>
          <w:rFonts w:ascii="Arial" w:eastAsia="PMingLiU" w:hAnsi="Arial" w:cs="Arial"/>
          <w:b/>
          <w:bCs/>
        </w:rPr>
        <w:t>(Submit with Petition)</w:t>
      </w:r>
    </w:p>
    <w:p w14:paraId="216AF16D" w14:textId="77777777" w:rsidR="00E50FC5" w:rsidRPr="003B1411" w:rsidRDefault="00E50FC5" w:rsidP="00E56F30">
      <w:pPr>
        <w:tabs>
          <w:tab w:val="center" w:pos="4680"/>
        </w:tabs>
        <w:jc w:val="center"/>
        <w:rPr>
          <w:rFonts w:ascii="Arial" w:eastAsia="PMingLiU" w:hAnsi="Arial" w:cs="Arial"/>
          <w:i/>
          <w:iCs/>
        </w:rPr>
      </w:pPr>
      <w:r w:rsidRPr="003B1411">
        <w:rPr>
          <w:rFonts w:ascii="Arial" w:eastAsia="PMingLiU" w:hAnsi="Arial" w:cs="Arial"/>
          <w:i/>
          <w:iCs/>
        </w:rPr>
        <w:t>Type or print responses. To be submitted with a petition</w:t>
      </w:r>
    </w:p>
    <w:p w14:paraId="1EBCB4A6" w14:textId="77777777" w:rsidR="00E50FC5" w:rsidRPr="003B1411" w:rsidRDefault="00E50FC5" w:rsidP="00E56F30">
      <w:pPr>
        <w:tabs>
          <w:tab w:val="center" w:pos="4680"/>
        </w:tabs>
        <w:jc w:val="center"/>
        <w:rPr>
          <w:rFonts w:ascii="Arial" w:eastAsia="PMingLiU" w:hAnsi="Arial" w:cs="Arial"/>
          <w:i/>
          <w:iCs/>
        </w:rPr>
      </w:pPr>
      <w:r w:rsidRPr="003B1411">
        <w:rPr>
          <w:rFonts w:ascii="Arial" w:eastAsia="PMingLiU" w:hAnsi="Arial" w:cs="Arial"/>
          <w:i/>
          <w:iCs/>
        </w:rPr>
        <w:t>for the appointment of a guardian or conservator</w:t>
      </w:r>
    </w:p>
    <w:p w14:paraId="486AF3CF" w14:textId="77777777" w:rsidR="00E50FC5" w:rsidRPr="003B1411" w:rsidRDefault="00E50FC5" w:rsidP="00E56F30">
      <w:pPr>
        <w:tabs>
          <w:tab w:val="center" w:pos="4680"/>
        </w:tabs>
        <w:jc w:val="center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  <w:i/>
          <w:iCs/>
        </w:rPr>
        <w:t>under Chapter 45, Article 5, Parts 3 and 4, NMSA 1978</w:t>
      </w:r>
    </w:p>
    <w:p w14:paraId="4A182C2F" w14:textId="77777777" w:rsidR="00E56F30" w:rsidRPr="003B1411" w:rsidRDefault="00E56F30">
      <w:pPr>
        <w:rPr>
          <w:rFonts w:ascii="Arial" w:eastAsia="PMingLiU" w:hAnsi="Arial" w:cs="Arial"/>
          <w:b/>
          <w:bCs/>
        </w:rPr>
      </w:pPr>
    </w:p>
    <w:p w14:paraId="1C63D4B4" w14:textId="534FCA91" w:rsidR="00E50FC5" w:rsidRPr="003B1411" w:rsidRDefault="00E50FC5">
      <w:pPr>
        <w:rPr>
          <w:rFonts w:ascii="Arial" w:eastAsia="PMingLiU" w:hAnsi="Arial" w:cs="Arial"/>
          <w:b/>
          <w:bCs/>
        </w:rPr>
      </w:pPr>
      <w:r w:rsidRPr="003B1411">
        <w:rPr>
          <w:rFonts w:ascii="Arial" w:eastAsia="PMingLiU" w:hAnsi="Arial" w:cs="Arial"/>
          <w:b/>
          <w:bCs/>
        </w:rPr>
        <w:t>________________________________________________________________</w:t>
      </w:r>
      <w:r w:rsidR="00F24E1D" w:rsidRPr="003B1411">
        <w:rPr>
          <w:rFonts w:ascii="Arial" w:eastAsia="PMingLiU" w:hAnsi="Arial" w:cs="Arial"/>
          <w:b/>
          <w:bCs/>
        </w:rPr>
        <w:t>_____</w:t>
      </w:r>
      <w:r w:rsidRPr="003B1411">
        <w:rPr>
          <w:rFonts w:ascii="Arial" w:eastAsia="PMingLiU" w:hAnsi="Arial" w:cs="Arial"/>
          <w:b/>
          <w:bCs/>
        </w:rPr>
        <w:t>_</w:t>
      </w:r>
    </w:p>
    <w:p w14:paraId="3CE3B7C3" w14:textId="77777777" w:rsidR="00E50FC5" w:rsidRPr="003B1411" w:rsidRDefault="00E50FC5">
      <w:pPr>
        <w:rPr>
          <w:rFonts w:ascii="Arial" w:eastAsia="PMingLiU" w:hAnsi="Arial" w:cs="Arial"/>
          <w:b/>
          <w:bCs/>
        </w:rPr>
      </w:pPr>
    </w:p>
    <w:p w14:paraId="070D7A6D" w14:textId="77777777" w:rsidR="00E50FC5" w:rsidRPr="003B1411" w:rsidRDefault="00E50FC5" w:rsidP="00E56F30">
      <w:pPr>
        <w:tabs>
          <w:tab w:val="center" w:pos="4680"/>
        </w:tabs>
        <w:jc w:val="center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  <w:b/>
          <w:bCs/>
        </w:rPr>
        <w:t>THIS SECTION FOR OFFICIAL USE ONLY</w:t>
      </w:r>
    </w:p>
    <w:p w14:paraId="2B1E5F1F" w14:textId="77777777" w:rsidR="00E50FC5" w:rsidRPr="003B1411" w:rsidRDefault="00E50FC5" w:rsidP="00E56F30">
      <w:pPr>
        <w:tabs>
          <w:tab w:val="center" w:pos="4680"/>
        </w:tabs>
        <w:jc w:val="center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NOTE TO COURT CLERK:</w:t>
      </w:r>
    </w:p>
    <w:p w14:paraId="4733F297" w14:textId="77777777" w:rsidR="00E50FC5" w:rsidRPr="003B1411" w:rsidRDefault="00E50FC5" w:rsidP="00E56F30">
      <w:pPr>
        <w:tabs>
          <w:tab w:val="center" w:pos="4680"/>
        </w:tabs>
        <w:jc w:val="center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DOCKET EVENT CODE _____, CRT: G/C Information Sheet (Petition).</w:t>
      </w:r>
    </w:p>
    <w:p w14:paraId="2EEE6BE4" w14:textId="77777777" w:rsidR="00E50FC5" w:rsidRPr="003B1411" w:rsidRDefault="00E50FC5" w:rsidP="00E56F30">
      <w:pPr>
        <w:tabs>
          <w:tab w:val="center" w:pos="4680"/>
        </w:tabs>
        <w:jc w:val="center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  <w:b/>
          <w:bCs/>
          <w:i/>
          <w:iCs/>
        </w:rPr>
        <w:t xml:space="preserve">Scan </w:t>
      </w:r>
      <w:proofErr w:type="gramStart"/>
      <w:r w:rsidRPr="003B1411">
        <w:rPr>
          <w:rFonts w:ascii="Arial" w:eastAsia="PMingLiU" w:hAnsi="Arial" w:cs="Arial"/>
          <w:b/>
          <w:bCs/>
          <w:i/>
          <w:iCs/>
        </w:rPr>
        <w:t>document, but</w:t>
      </w:r>
      <w:proofErr w:type="gramEnd"/>
      <w:r w:rsidRPr="003B1411">
        <w:rPr>
          <w:rFonts w:ascii="Arial" w:eastAsia="PMingLiU" w:hAnsi="Arial" w:cs="Arial"/>
          <w:b/>
          <w:bCs/>
          <w:i/>
          <w:iCs/>
        </w:rPr>
        <w:t xml:space="preserve"> will not become part of the official record.</w:t>
      </w:r>
    </w:p>
    <w:p w14:paraId="0BADC5ED" w14:textId="77777777" w:rsidR="00E50FC5" w:rsidRPr="003B1411" w:rsidRDefault="00E50FC5">
      <w:pPr>
        <w:rPr>
          <w:rFonts w:ascii="Arial" w:eastAsia="PMingLiU" w:hAnsi="Arial" w:cs="Arial"/>
        </w:rPr>
      </w:pPr>
    </w:p>
    <w:p w14:paraId="248EBC23" w14:textId="77777777" w:rsidR="00E50FC5" w:rsidRPr="003B1411" w:rsidRDefault="00E50FC5" w:rsidP="00E56F30">
      <w:pPr>
        <w:tabs>
          <w:tab w:val="center" w:pos="4680"/>
        </w:tabs>
        <w:jc w:val="center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Case number: _________</w:t>
      </w:r>
      <w:proofErr w:type="gramStart"/>
      <w:r w:rsidRPr="003B1411">
        <w:rPr>
          <w:rFonts w:ascii="Arial" w:eastAsia="PMingLiU" w:hAnsi="Arial" w:cs="Arial"/>
        </w:rPr>
        <w:t>_  Assigned</w:t>
      </w:r>
      <w:proofErr w:type="gramEnd"/>
      <w:r w:rsidRPr="003B1411">
        <w:rPr>
          <w:rFonts w:ascii="Arial" w:eastAsia="PMingLiU" w:hAnsi="Arial" w:cs="Arial"/>
        </w:rPr>
        <w:t xml:space="preserve"> judge: ______</w:t>
      </w:r>
      <w:r w:rsidR="00F24E1D" w:rsidRPr="003B1411">
        <w:rPr>
          <w:rFonts w:ascii="Arial" w:eastAsia="PMingLiU" w:hAnsi="Arial" w:cs="Arial"/>
        </w:rPr>
        <w:t>______</w:t>
      </w:r>
      <w:r w:rsidRPr="003B1411">
        <w:rPr>
          <w:rFonts w:ascii="Arial" w:eastAsia="PMingLiU" w:hAnsi="Arial" w:cs="Arial"/>
        </w:rPr>
        <w:t>______</w:t>
      </w:r>
    </w:p>
    <w:p w14:paraId="12D4568C" w14:textId="60927CB3" w:rsidR="00E50FC5" w:rsidRPr="003B1411" w:rsidRDefault="00F24E1D">
      <w:pPr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  <w:b/>
          <w:bCs/>
        </w:rPr>
        <w:t>______________________________________________________________________</w:t>
      </w:r>
    </w:p>
    <w:p w14:paraId="7708E570" w14:textId="77777777" w:rsidR="00E50FC5" w:rsidRPr="003B1411" w:rsidRDefault="00E50FC5">
      <w:pPr>
        <w:rPr>
          <w:rFonts w:ascii="Arial" w:eastAsia="PMingLiU" w:hAnsi="Arial" w:cs="Arial"/>
        </w:rPr>
      </w:pPr>
    </w:p>
    <w:p w14:paraId="2B56FCD0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  <w:b/>
          <w:bCs/>
        </w:rPr>
        <w:t>I.</w:t>
      </w:r>
      <w:r w:rsidRPr="003B1411">
        <w:rPr>
          <w:rFonts w:ascii="Arial" w:eastAsia="PMingLiU" w:hAnsi="Arial" w:cs="Arial"/>
          <w:b/>
          <w:bCs/>
        </w:rPr>
        <w:tab/>
        <w:t>Persons entitled to notice and access to court records until the appointment of a guardian or conservator.</w:t>
      </w:r>
    </w:p>
    <w:p w14:paraId="432D8C9B" w14:textId="77777777" w:rsidR="00E50FC5" w:rsidRPr="003B1411" w:rsidRDefault="00E50FC5">
      <w:pPr>
        <w:rPr>
          <w:rFonts w:ascii="Arial" w:eastAsia="PMingLiU" w:hAnsi="Arial" w:cs="Arial"/>
        </w:rPr>
      </w:pPr>
    </w:p>
    <w:p w14:paraId="4577F65E" w14:textId="77777777" w:rsidR="00E50FC5" w:rsidRPr="003B1411" w:rsidRDefault="00E50FC5">
      <w:pPr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1.</w:t>
      </w:r>
      <w:r w:rsidRPr="003B1411">
        <w:rPr>
          <w:rFonts w:ascii="Arial" w:eastAsia="PMingLiU" w:hAnsi="Arial" w:cs="Arial"/>
        </w:rPr>
        <w:tab/>
        <w:t>Full name, address, and date of birth of person to be protected:</w:t>
      </w:r>
    </w:p>
    <w:p w14:paraId="263348BF" w14:textId="77777777" w:rsidR="00E50FC5" w:rsidRPr="003B1411" w:rsidRDefault="00E50FC5">
      <w:pPr>
        <w:rPr>
          <w:rFonts w:ascii="Arial" w:eastAsia="PMingLiU" w:hAnsi="Arial" w:cs="Arial"/>
        </w:rPr>
      </w:pPr>
    </w:p>
    <w:p w14:paraId="187A7DA3" w14:textId="77777777" w:rsidR="00F24E1D" w:rsidRPr="003B1411" w:rsidRDefault="00E50FC5" w:rsidP="00F24E1D">
      <w:pPr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2.</w:t>
      </w:r>
      <w:r w:rsidRPr="003B1411">
        <w:rPr>
          <w:rFonts w:ascii="Arial" w:eastAsia="PMingLiU" w:hAnsi="Arial" w:cs="Arial"/>
        </w:rPr>
        <w:tab/>
        <w:t xml:space="preserve">Full name and address of petitioner: </w:t>
      </w:r>
    </w:p>
    <w:p w14:paraId="2E329D2C" w14:textId="77777777" w:rsidR="00F24E1D" w:rsidRPr="003B1411" w:rsidRDefault="00F24E1D" w:rsidP="00F24E1D">
      <w:pPr>
        <w:rPr>
          <w:rFonts w:ascii="Arial" w:eastAsia="PMingLiU" w:hAnsi="Arial" w:cs="Arial"/>
        </w:rPr>
      </w:pPr>
    </w:p>
    <w:p w14:paraId="66C47B59" w14:textId="77777777" w:rsidR="00E50FC5" w:rsidRPr="003B1411" w:rsidRDefault="00E50FC5" w:rsidP="00F24E1D">
      <w:pPr>
        <w:ind w:left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 xml:space="preserve">For each relationship below, indicate whether the petitioner is aware of anyone with such a relationship to the person to be protected. For each relationship marked </w:t>
      </w:r>
      <w:r w:rsidRPr="003B1411">
        <w:rPr>
          <w:rFonts w:ascii="Arial" w:eastAsia="PMingLiU" w:hAnsi="Arial" w:cs="Arial"/>
        </w:rPr>
        <w:sym w:font="WP TypographicSymbols" w:char="0041"/>
      </w:r>
      <w:r w:rsidRPr="003B1411">
        <w:rPr>
          <w:rFonts w:ascii="Arial" w:eastAsia="PMingLiU" w:hAnsi="Arial" w:cs="Arial"/>
        </w:rPr>
        <w:t>Yes,</w:t>
      </w:r>
      <w:r w:rsidRPr="003B1411">
        <w:rPr>
          <w:rFonts w:ascii="Arial" w:eastAsia="PMingLiU" w:hAnsi="Arial" w:cs="Arial"/>
        </w:rPr>
        <w:sym w:font="WP TypographicSymbols" w:char="0040"/>
      </w:r>
      <w:r w:rsidRPr="003B1411">
        <w:rPr>
          <w:rFonts w:ascii="Arial" w:eastAsia="PMingLiU" w:hAnsi="Arial" w:cs="Arial"/>
        </w:rPr>
        <w:t xml:space="preserve"> provide the name and mailing address, if known, of the person with such a relationship to the person to be protected. Attach additional sheets if necessary.</w:t>
      </w:r>
    </w:p>
    <w:p w14:paraId="1ABCE16C" w14:textId="77777777" w:rsidR="00E50FC5" w:rsidRPr="003B1411" w:rsidRDefault="00E50FC5">
      <w:pPr>
        <w:rPr>
          <w:rFonts w:ascii="Arial" w:eastAsia="PMingLiU" w:hAnsi="Arial" w:cs="Arial"/>
        </w:rPr>
      </w:pPr>
    </w:p>
    <w:p w14:paraId="5B20A8C6" w14:textId="77777777" w:rsidR="00E50FC5" w:rsidRPr="003B1411" w:rsidRDefault="00E50FC5">
      <w:pPr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3.</w:t>
      </w:r>
      <w:r w:rsidRPr="003B1411">
        <w:rPr>
          <w:rFonts w:ascii="Arial" w:eastAsia="PMingLiU" w:hAnsi="Arial" w:cs="Arial"/>
        </w:rPr>
        <w:tab/>
        <w:t xml:space="preserve">Attorney representing the petitioner: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 </w:t>
      </w:r>
    </w:p>
    <w:p w14:paraId="0EF7AB25" w14:textId="77777777" w:rsidR="00E50FC5" w:rsidRPr="003B1411" w:rsidRDefault="00E50FC5">
      <w:pPr>
        <w:rPr>
          <w:rFonts w:ascii="Arial" w:eastAsia="PMingLiU" w:hAnsi="Arial" w:cs="Arial"/>
        </w:rPr>
      </w:pPr>
    </w:p>
    <w:p w14:paraId="4E6D5D8B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4.</w:t>
      </w:r>
      <w:r w:rsidRPr="003B1411">
        <w:rPr>
          <w:rFonts w:ascii="Arial" w:eastAsia="PMingLiU" w:hAnsi="Arial" w:cs="Arial"/>
        </w:rPr>
        <w:tab/>
        <w:t xml:space="preserve">Spouse of the person to be protected: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54AA72B0" w14:textId="77777777" w:rsidR="00E50FC5" w:rsidRPr="003B1411" w:rsidRDefault="00E50FC5">
      <w:pPr>
        <w:rPr>
          <w:rFonts w:ascii="Arial" w:eastAsia="PMingLiU" w:hAnsi="Arial" w:cs="Arial"/>
        </w:rPr>
      </w:pPr>
    </w:p>
    <w:p w14:paraId="29FEB7EF" w14:textId="77777777" w:rsidR="00E50FC5" w:rsidRPr="003B1411" w:rsidRDefault="00E50FC5">
      <w:pPr>
        <w:ind w:left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If no known spouse, an adult with whom the person is in a long</w:t>
      </w:r>
      <w:r w:rsidRPr="003B1411">
        <w:rPr>
          <w:rFonts w:ascii="Arial" w:eastAsia="PMingLiU" w:hAnsi="Arial" w:cs="Arial"/>
        </w:rPr>
        <w:noBreakHyphen/>
        <w:t xml:space="preserve">term relationship of indefinite duration in which the individual has demonstrated an actual commitment to the person to be protected similar to the commitment of a spouse and in which the individual and the person to be protected consider themselves to be responsible for each </w:t>
      </w:r>
      <w:proofErr w:type="spellStart"/>
      <w:r w:rsidRPr="003B1411">
        <w:rPr>
          <w:rFonts w:ascii="Arial" w:eastAsia="PMingLiU" w:hAnsi="Arial" w:cs="Arial"/>
        </w:rPr>
        <w:t>other</w:t>
      </w:r>
      <w:r w:rsidRPr="003B1411">
        <w:rPr>
          <w:rFonts w:ascii="Arial" w:eastAsia="PMingLiU" w:hAnsi="Arial" w:cs="Arial"/>
        </w:rPr>
        <w:sym w:font="WP TypographicSymbols" w:char="003D"/>
      </w:r>
      <w:r w:rsidRPr="003B1411">
        <w:rPr>
          <w:rFonts w:ascii="Arial" w:eastAsia="PMingLiU" w:hAnsi="Arial" w:cs="Arial"/>
        </w:rPr>
        <w:t>s</w:t>
      </w:r>
      <w:proofErr w:type="spellEnd"/>
      <w:r w:rsidRPr="003B1411">
        <w:rPr>
          <w:rFonts w:ascii="Arial" w:eastAsia="PMingLiU" w:hAnsi="Arial" w:cs="Arial"/>
        </w:rPr>
        <w:t xml:space="preserve"> well</w:t>
      </w:r>
      <w:r w:rsidRPr="003B1411">
        <w:rPr>
          <w:rFonts w:ascii="Arial" w:eastAsia="PMingLiU" w:hAnsi="Arial" w:cs="Arial"/>
        </w:rPr>
        <w:noBreakHyphen/>
        <w:t xml:space="preserve">being: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2BE3182D" w14:textId="77777777" w:rsidR="00E50FC5" w:rsidRPr="003B1411" w:rsidRDefault="00E50FC5">
      <w:pPr>
        <w:rPr>
          <w:rFonts w:ascii="Arial" w:eastAsia="PMingLiU" w:hAnsi="Arial" w:cs="Arial"/>
        </w:rPr>
      </w:pPr>
    </w:p>
    <w:p w14:paraId="422353B5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5.</w:t>
      </w:r>
      <w:r w:rsidRPr="003B1411">
        <w:rPr>
          <w:rFonts w:ascii="Arial" w:eastAsia="PMingLiU" w:hAnsi="Arial" w:cs="Arial"/>
        </w:rPr>
        <w:tab/>
        <w:t xml:space="preserve">Adult children of the person to be protected: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604F2D08" w14:textId="77777777" w:rsidR="00E50FC5" w:rsidRPr="003B1411" w:rsidRDefault="00E50FC5">
      <w:pPr>
        <w:rPr>
          <w:rFonts w:ascii="Arial" w:eastAsia="PMingLiU" w:hAnsi="Arial" w:cs="Arial"/>
        </w:rPr>
      </w:pPr>
    </w:p>
    <w:p w14:paraId="587F636C" w14:textId="77777777" w:rsidR="00F24E1D" w:rsidRPr="003B1411" w:rsidRDefault="00E50FC5">
      <w:pPr>
        <w:ind w:left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 xml:space="preserve">If no known adult children, each </w:t>
      </w:r>
      <w:proofErr w:type="gramStart"/>
      <w:r w:rsidRPr="003B1411">
        <w:rPr>
          <w:rFonts w:ascii="Arial" w:eastAsia="PMingLiU" w:hAnsi="Arial" w:cs="Arial"/>
        </w:rPr>
        <w:t>parent</w:t>
      </w:r>
      <w:proofErr w:type="gramEnd"/>
      <w:r w:rsidRPr="003B1411">
        <w:rPr>
          <w:rFonts w:ascii="Arial" w:eastAsia="PMingLiU" w:hAnsi="Arial" w:cs="Arial"/>
        </w:rPr>
        <w:t xml:space="preserve"> and adult sibling of the person to be protected:  </w:t>
      </w:r>
    </w:p>
    <w:p w14:paraId="2A160612" w14:textId="77777777" w:rsidR="00F24E1D" w:rsidRPr="003B1411" w:rsidRDefault="00E50FC5">
      <w:pPr>
        <w:ind w:left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29F3A03B" w14:textId="6DE6147E" w:rsidR="00E50FC5" w:rsidRPr="003B1411" w:rsidRDefault="003B1411">
      <w:pPr>
        <w:ind w:left="720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br w:type="page"/>
      </w:r>
      <w:r w:rsidR="00E50FC5" w:rsidRPr="003B1411">
        <w:rPr>
          <w:rFonts w:ascii="Arial" w:eastAsia="PMingLiU" w:hAnsi="Arial" w:cs="Arial"/>
        </w:rPr>
        <w:lastRenderedPageBreak/>
        <w:t xml:space="preserve">If no known parent or adult sibling, at least one adult nearest in kinship to the person to be protected who can be found with reasonable diligence:  </w:t>
      </w:r>
    </w:p>
    <w:p w14:paraId="0256BA0D" w14:textId="77777777" w:rsidR="00E50FC5" w:rsidRPr="003B1411" w:rsidRDefault="00E50FC5">
      <w:pPr>
        <w:ind w:firstLine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 </w:t>
      </w:r>
    </w:p>
    <w:p w14:paraId="542C2431" w14:textId="77777777" w:rsidR="00E50FC5" w:rsidRPr="003B1411" w:rsidRDefault="00E50FC5">
      <w:pPr>
        <w:rPr>
          <w:rFonts w:ascii="Arial" w:eastAsia="PMingLiU" w:hAnsi="Arial" w:cs="Arial"/>
        </w:rPr>
      </w:pPr>
    </w:p>
    <w:p w14:paraId="3C7550BB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6.</w:t>
      </w:r>
      <w:r w:rsidRPr="003B1411">
        <w:rPr>
          <w:rFonts w:ascii="Arial" w:eastAsia="PMingLiU" w:hAnsi="Arial" w:cs="Arial"/>
        </w:rPr>
        <w:tab/>
        <w:t>Adult stepchildren of the person to be protected whom the person actively parented during the stepchildren</w:t>
      </w:r>
      <w:r w:rsidRPr="003B1411">
        <w:rPr>
          <w:rFonts w:ascii="Arial" w:eastAsia="PMingLiU" w:hAnsi="Arial" w:cs="Arial"/>
        </w:rPr>
        <w:sym w:font="WP TypographicSymbols" w:char="003D"/>
      </w:r>
      <w:r w:rsidRPr="003B1411">
        <w:rPr>
          <w:rFonts w:ascii="Arial" w:eastAsia="PMingLiU" w:hAnsi="Arial" w:cs="Arial"/>
        </w:rPr>
        <w:t>s minor years and with whom the person had an ongoing relationship in the two</w:t>
      </w:r>
      <w:r w:rsidRPr="003B1411">
        <w:rPr>
          <w:rFonts w:ascii="Arial" w:eastAsia="PMingLiU" w:hAnsi="Arial" w:cs="Arial"/>
        </w:rPr>
        <w:noBreakHyphen/>
        <w:t xml:space="preserve">year period immediately preceding the filing of the petition: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7BA6FA1C" w14:textId="77777777" w:rsidR="00E50FC5" w:rsidRPr="003B1411" w:rsidRDefault="00E50FC5">
      <w:pPr>
        <w:rPr>
          <w:rFonts w:ascii="Arial" w:eastAsia="PMingLiU" w:hAnsi="Arial" w:cs="Arial"/>
        </w:rPr>
      </w:pPr>
    </w:p>
    <w:p w14:paraId="4FD5FEC1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7.</w:t>
      </w:r>
      <w:r w:rsidRPr="003B1411">
        <w:rPr>
          <w:rFonts w:ascii="Arial" w:eastAsia="PMingLiU" w:hAnsi="Arial" w:cs="Arial"/>
        </w:rPr>
        <w:tab/>
        <w:t xml:space="preserve">A person responsible for the care or custody of the person to be protected:  </w:t>
      </w:r>
    </w:p>
    <w:p w14:paraId="5F9B123F" w14:textId="77777777" w:rsidR="00E50FC5" w:rsidRPr="003B1411" w:rsidRDefault="00E50FC5">
      <w:pPr>
        <w:ind w:left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5B17D673" w14:textId="77777777" w:rsidR="00E50FC5" w:rsidRPr="003B1411" w:rsidRDefault="00E50FC5">
      <w:pPr>
        <w:rPr>
          <w:rFonts w:ascii="Arial" w:eastAsia="PMingLiU" w:hAnsi="Arial" w:cs="Arial"/>
        </w:rPr>
      </w:pPr>
    </w:p>
    <w:p w14:paraId="3C8AD245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8.</w:t>
      </w:r>
      <w:r w:rsidRPr="003B1411">
        <w:rPr>
          <w:rFonts w:ascii="Arial" w:eastAsia="PMingLiU" w:hAnsi="Arial" w:cs="Arial"/>
        </w:rPr>
        <w:tab/>
        <w:t xml:space="preserve">Any attorney currently representing the person to be protected:  </w:t>
      </w:r>
    </w:p>
    <w:p w14:paraId="34B16866" w14:textId="77777777" w:rsidR="00E50FC5" w:rsidRPr="003B1411" w:rsidRDefault="00E50FC5">
      <w:pPr>
        <w:ind w:left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14FEE7E6" w14:textId="77777777" w:rsidR="00E50FC5" w:rsidRPr="003B1411" w:rsidRDefault="00E50FC5">
      <w:pPr>
        <w:rPr>
          <w:rFonts w:ascii="Arial" w:eastAsia="PMingLiU" w:hAnsi="Arial" w:cs="Arial"/>
        </w:rPr>
      </w:pPr>
    </w:p>
    <w:p w14:paraId="12132A0A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9.</w:t>
      </w:r>
      <w:r w:rsidRPr="003B1411">
        <w:rPr>
          <w:rFonts w:ascii="Arial" w:eastAsia="PMingLiU" w:hAnsi="Arial" w:cs="Arial"/>
        </w:rPr>
        <w:tab/>
        <w:t xml:space="preserve">Any representative payee appointed by the federal social security administration for the person to be protected: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0440800D" w14:textId="77777777" w:rsidR="00E50FC5" w:rsidRPr="003B1411" w:rsidRDefault="00E50FC5">
      <w:pPr>
        <w:rPr>
          <w:rFonts w:ascii="Arial" w:eastAsia="PMingLiU" w:hAnsi="Arial" w:cs="Arial"/>
        </w:rPr>
      </w:pPr>
    </w:p>
    <w:p w14:paraId="397D31F6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10.</w:t>
      </w:r>
      <w:r w:rsidRPr="003B1411">
        <w:rPr>
          <w:rFonts w:ascii="Arial" w:eastAsia="PMingLiU" w:hAnsi="Arial" w:cs="Arial"/>
        </w:rPr>
        <w:tab/>
        <w:t xml:space="preserve">A guardian or conservator acting for the person to be protected in New Mexico or in another jurisdiction: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12F28FE6" w14:textId="77777777" w:rsidR="00E50FC5" w:rsidRPr="003B1411" w:rsidRDefault="00E50FC5">
      <w:pPr>
        <w:rPr>
          <w:rFonts w:ascii="Arial" w:eastAsia="PMingLiU" w:hAnsi="Arial" w:cs="Arial"/>
        </w:rPr>
      </w:pPr>
    </w:p>
    <w:p w14:paraId="7E8722BF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11.</w:t>
      </w:r>
      <w:r w:rsidRPr="003B1411">
        <w:rPr>
          <w:rFonts w:ascii="Arial" w:eastAsia="PMingLiU" w:hAnsi="Arial" w:cs="Arial"/>
        </w:rPr>
        <w:tab/>
        <w:t xml:space="preserve">A trustee or custodian of a trust or custodianship of which the person to be protected is a beneficiary: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214D026F" w14:textId="77777777" w:rsidR="00E50FC5" w:rsidRPr="003B1411" w:rsidRDefault="00E50FC5">
      <w:pPr>
        <w:rPr>
          <w:rFonts w:ascii="Arial" w:eastAsia="PMingLiU" w:hAnsi="Arial" w:cs="Arial"/>
        </w:rPr>
      </w:pPr>
    </w:p>
    <w:p w14:paraId="22631858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12.</w:t>
      </w:r>
      <w:r w:rsidRPr="003B1411">
        <w:rPr>
          <w:rFonts w:ascii="Arial" w:eastAsia="PMingLiU" w:hAnsi="Arial" w:cs="Arial"/>
        </w:rPr>
        <w:tab/>
        <w:t xml:space="preserve">Any fiduciary for the person to be protected appointed by the federal department of </w:t>
      </w:r>
      <w:proofErr w:type="gramStart"/>
      <w:r w:rsidRPr="003B1411">
        <w:rPr>
          <w:rFonts w:ascii="Arial" w:eastAsia="PMingLiU" w:hAnsi="Arial" w:cs="Arial"/>
        </w:rPr>
        <w:t>veterans</w:t>
      </w:r>
      <w:proofErr w:type="gramEnd"/>
      <w:r w:rsidRPr="003B1411">
        <w:rPr>
          <w:rFonts w:ascii="Arial" w:eastAsia="PMingLiU" w:hAnsi="Arial" w:cs="Arial"/>
        </w:rPr>
        <w:t xml:space="preserve"> affairs: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4EA9AE67" w14:textId="77777777" w:rsidR="00E50FC5" w:rsidRPr="003B1411" w:rsidRDefault="00E50FC5">
      <w:pPr>
        <w:rPr>
          <w:rFonts w:ascii="Arial" w:eastAsia="PMingLiU" w:hAnsi="Arial" w:cs="Arial"/>
        </w:rPr>
      </w:pPr>
    </w:p>
    <w:p w14:paraId="5E94755D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13.</w:t>
      </w:r>
      <w:r w:rsidRPr="003B1411">
        <w:rPr>
          <w:rFonts w:ascii="Arial" w:eastAsia="PMingLiU" w:hAnsi="Arial" w:cs="Arial"/>
        </w:rPr>
        <w:tab/>
        <w:t xml:space="preserve">An agent designated under a power of attorney for health care in which the person to be protected is identified as the principal: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006769B9" w14:textId="77777777" w:rsidR="00E50FC5" w:rsidRPr="003B1411" w:rsidRDefault="00E50FC5">
      <w:pPr>
        <w:rPr>
          <w:rFonts w:ascii="Arial" w:eastAsia="PMingLiU" w:hAnsi="Arial" w:cs="Arial"/>
        </w:rPr>
      </w:pPr>
    </w:p>
    <w:p w14:paraId="1A4F9821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14.</w:t>
      </w:r>
      <w:r w:rsidRPr="003B1411">
        <w:rPr>
          <w:rFonts w:ascii="Arial" w:eastAsia="PMingLiU" w:hAnsi="Arial" w:cs="Arial"/>
        </w:rPr>
        <w:tab/>
        <w:t xml:space="preserve">An agent designated under a power of attorney for finances in which the person to be protected is identified as the principal: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7A8BED1F" w14:textId="77777777" w:rsidR="00E50FC5" w:rsidRPr="003B1411" w:rsidRDefault="00E50FC5">
      <w:pPr>
        <w:rPr>
          <w:rFonts w:ascii="Arial" w:eastAsia="PMingLiU" w:hAnsi="Arial" w:cs="Arial"/>
        </w:rPr>
      </w:pPr>
    </w:p>
    <w:p w14:paraId="6514C33D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15.</w:t>
      </w:r>
      <w:r w:rsidRPr="003B1411">
        <w:rPr>
          <w:rFonts w:ascii="Arial" w:eastAsia="PMingLiU" w:hAnsi="Arial" w:cs="Arial"/>
        </w:rPr>
        <w:tab/>
        <w:t>A person nominated as guardian or conservator by the person to be protected:</w:t>
      </w:r>
    </w:p>
    <w:p w14:paraId="6892ECAD" w14:textId="77777777" w:rsidR="00E50FC5" w:rsidRPr="003B1411" w:rsidRDefault="00E50FC5">
      <w:pPr>
        <w:ind w:left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678E89CE" w14:textId="77777777" w:rsidR="00E50FC5" w:rsidRPr="003B1411" w:rsidRDefault="00E50FC5">
      <w:pPr>
        <w:rPr>
          <w:rFonts w:ascii="Arial" w:eastAsia="PMingLiU" w:hAnsi="Arial" w:cs="Arial"/>
        </w:rPr>
      </w:pPr>
    </w:p>
    <w:p w14:paraId="62497F52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16.</w:t>
      </w:r>
      <w:r w:rsidRPr="003B1411">
        <w:rPr>
          <w:rFonts w:ascii="Arial" w:eastAsia="PMingLiU" w:hAnsi="Arial" w:cs="Arial"/>
        </w:rPr>
        <w:tab/>
        <w:t xml:space="preserve">A person nominated as guardian by the parent or spouse of the person to be protected in a will or other signed record: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38A664AD" w14:textId="77777777" w:rsidR="00E50FC5" w:rsidRPr="003B1411" w:rsidRDefault="00E50FC5">
      <w:pPr>
        <w:rPr>
          <w:rFonts w:ascii="Arial" w:eastAsia="PMingLiU" w:hAnsi="Arial" w:cs="Arial"/>
        </w:rPr>
      </w:pPr>
    </w:p>
    <w:p w14:paraId="62710C4C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17.</w:t>
      </w:r>
      <w:r w:rsidRPr="003B1411">
        <w:rPr>
          <w:rFonts w:ascii="Arial" w:eastAsia="PMingLiU" w:hAnsi="Arial" w:cs="Arial"/>
        </w:rPr>
        <w:tab/>
        <w:t xml:space="preserve">A proposed guardian or conservator: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25F1BC71" w14:textId="77777777" w:rsidR="00E50FC5" w:rsidRPr="003B1411" w:rsidRDefault="00E50FC5">
      <w:pPr>
        <w:rPr>
          <w:rFonts w:ascii="Arial" w:eastAsia="PMingLiU" w:hAnsi="Arial" w:cs="Arial"/>
        </w:rPr>
      </w:pPr>
    </w:p>
    <w:p w14:paraId="45D7060E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18.</w:t>
      </w:r>
      <w:r w:rsidRPr="003B1411">
        <w:rPr>
          <w:rFonts w:ascii="Arial" w:eastAsia="PMingLiU" w:hAnsi="Arial" w:cs="Arial"/>
        </w:rPr>
        <w:tab/>
        <w:t>A person known to have routinely assisted the person to be protected with decision making during the six months immediately preceding the filing of the petition:</w:t>
      </w:r>
    </w:p>
    <w:p w14:paraId="65101A1B" w14:textId="77777777" w:rsidR="00E50FC5" w:rsidRPr="003B1411" w:rsidRDefault="00E50FC5">
      <w:pPr>
        <w:ind w:firstLine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35C6618A" w14:textId="77777777" w:rsidR="00F24E1D" w:rsidRPr="003B1411" w:rsidRDefault="00F24E1D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</w:p>
    <w:p w14:paraId="1698BBE9" w14:textId="77777777" w:rsidR="00E50FC5" w:rsidRPr="003B1411" w:rsidRDefault="00E50FC5">
      <w:pPr>
        <w:tabs>
          <w:tab w:val="left" w:pos="-1440"/>
        </w:tabs>
        <w:ind w:left="720" w:hanging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19.</w:t>
      </w:r>
      <w:r w:rsidRPr="003B1411">
        <w:rPr>
          <w:rFonts w:ascii="Arial" w:eastAsia="PMingLiU" w:hAnsi="Arial" w:cs="Arial"/>
        </w:rPr>
        <w:tab/>
        <w:t xml:space="preserve">If the petition is for a guardianship, any person with whom the petitioner seeks to limit contact with the person to be protected: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Yes;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No;  </w:t>
      </w:r>
      <w:r w:rsidRPr="003B1411">
        <w:rPr>
          <w:rFonts w:ascii="Arial" w:eastAsia="PMingLiU" w:hAnsi="Arial" w:cs="Arial"/>
        </w:rPr>
        <w:sym w:font="WP TypographicSymbols" w:char="0047"/>
      </w:r>
      <w:r w:rsidRPr="003B1411">
        <w:rPr>
          <w:rFonts w:ascii="Arial" w:eastAsia="PMingLiU" w:hAnsi="Arial" w:cs="Arial"/>
        </w:rPr>
        <w:t xml:space="preserve">  Unknown</w:t>
      </w:r>
    </w:p>
    <w:p w14:paraId="10B1FC9C" w14:textId="77777777" w:rsidR="00E50FC5" w:rsidRPr="003B1411" w:rsidRDefault="00E50FC5">
      <w:pPr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  <w:b/>
          <w:bCs/>
        </w:rPr>
        <w:lastRenderedPageBreak/>
        <w:t>II.</w:t>
      </w:r>
      <w:r w:rsidRPr="003B1411">
        <w:rPr>
          <w:rFonts w:ascii="Arial" w:eastAsia="PMingLiU" w:hAnsi="Arial" w:cs="Arial"/>
          <w:b/>
          <w:bCs/>
        </w:rPr>
        <w:tab/>
        <w:t>Certification/Affirmation.</w:t>
      </w:r>
    </w:p>
    <w:p w14:paraId="1734B3EE" w14:textId="77777777" w:rsidR="00E50FC5" w:rsidRPr="003B1411" w:rsidRDefault="00E50FC5">
      <w:pPr>
        <w:rPr>
          <w:rFonts w:ascii="Arial" w:eastAsia="PMingLiU" w:hAnsi="Arial" w:cs="Arial"/>
        </w:rPr>
      </w:pPr>
    </w:p>
    <w:p w14:paraId="5BE78155" w14:textId="77777777" w:rsidR="00E50FC5" w:rsidRPr="003B1411" w:rsidRDefault="00E50FC5">
      <w:pPr>
        <w:ind w:firstLine="720"/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I [certify] [affirm under penalty of perjury under the laws of the State of New Mexico] that the information contained herein is complete and accurate to the best of my knowledge and belief. I acknowledge that under Sections 45-5-309(C) and/or 45-5-405(C) NMSA 1978, a copy of the petition and notice of a hearing on the petition must be served on the persons identified in this information sheet.</w:t>
      </w:r>
    </w:p>
    <w:p w14:paraId="5B598BD8" w14:textId="77777777" w:rsidR="00E50FC5" w:rsidRPr="003B1411" w:rsidRDefault="00E50FC5">
      <w:pPr>
        <w:rPr>
          <w:rFonts w:ascii="Arial" w:eastAsia="PMingLiU" w:hAnsi="Arial" w:cs="Arial"/>
        </w:rPr>
      </w:pPr>
    </w:p>
    <w:p w14:paraId="1556C1E0" w14:textId="77777777" w:rsidR="00E50FC5" w:rsidRPr="003B1411" w:rsidRDefault="00E50FC5">
      <w:pPr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______________________________________</w:t>
      </w:r>
    </w:p>
    <w:p w14:paraId="3C587123" w14:textId="77777777" w:rsidR="00E50FC5" w:rsidRPr="003B1411" w:rsidRDefault="00E50FC5">
      <w:pPr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Signature of [Petitioner] [Petitioner</w:t>
      </w:r>
      <w:r w:rsidRPr="003B1411">
        <w:rPr>
          <w:rFonts w:ascii="Arial" w:eastAsia="PMingLiU" w:hAnsi="Arial" w:cs="Arial"/>
        </w:rPr>
        <w:sym w:font="WP TypographicSymbols" w:char="003D"/>
      </w:r>
      <w:r w:rsidRPr="003B1411">
        <w:rPr>
          <w:rFonts w:ascii="Arial" w:eastAsia="PMingLiU" w:hAnsi="Arial" w:cs="Arial"/>
        </w:rPr>
        <w:t xml:space="preserve">s attorney] </w:t>
      </w:r>
    </w:p>
    <w:p w14:paraId="27F91F7D" w14:textId="77777777" w:rsidR="00E50FC5" w:rsidRPr="003B1411" w:rsidRDefault="00E50FC5">
      <w:pPr>
        <w:rPr>
          <w:rFonts w:ascii="Arial" w:eastAsia="PMingLiU" w:hAnsi="Arial" w:cs="Arial"/>
        </w:rPr>
      </w:pPr>
    </w:p>
    <w:p w14:paraId="1B39B4BC" w14:textId="77777777" w:rsidR="00E50FC5" w:rsidRPr="003B1411" w:rsidRDefault="00E50FC5">
      <w:pPr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____________________________________</w:t>
      </w:r>
    </w:p>
    <w:p w14:paraId="0FD75E3A" w14:textId="77777777" w:rsidR="00E50FC5" w:rsidRPr="003B1411" w:rsidRDefault="00E50FC5">
      <w:pPr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Date of signature</w:t>
      </w:r>
    </w:p>
    <w:p w14:paraId="544686F3" w14:textId="77777777" w:rsidR="00E50FC5" w:rsidRPr="003B1411" w:rsidRDefault="00E50FC5">
      <w:pPr>
        <w:rPr>
          <w:rFonts w:ascii="Arial" w:eastAsia="PMingLiU" w:hAnsi="Arial" w:cs="Arial"/>
        </w:rPr>
      </w:pPr>
    </w:p>
    <w:p w14:paraId="30B3F4BD" w14:textId="77777777" w:rsidR="00E50FC5" w:rsidRPr="003B1411" w:rsidRDefault="00E50FC5">
      <w:pPr>
        <w:rPr>
          <w:rFonts w:ascii="Arial" w:eastAsia="PMingLiU" w:hAnsi="Arial" w:cs="Arial"/>
        </w:rPr>
      </w:pPr>
      <w:r w:rsidRPr="003B1411">
        <w:rPr>
          <w:rFonts w:ascii="Arial" w:eastAsia="PMingLiU" w:hAnsi="Arial" w:cs="Arial"/>
        </w:rPr>
        <w:t>[Approved by Supreme Court Order No. 18-8300-005, effective for all cases filed, or pending but not adjudicated, on or after July 1, 2018.]</w:t>
      </w:r>
    </w:p>
    <w:sectPr w:rsidR="00E50FC5" w:rsidRPr="003B1411" w:rsidSect="003B1411">
      <w:type w:val="continuous"/>
      <w:pgSz w:w="12240" w:h="15840"/>
      <w:pgMar w:top="1080" w:right="1440" w:bottom="108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C0CD" w14:textId="77777777" w:rsidR="000206C5" w:rsidRDefault="000206C5" w:rsidP="00137447">
      <w:r>
        <w:separator/>
      </w:r>
    </w:p>
  </w:endnote>
  <w:endnote w:type="continuationSeparator" w:id="0">
    <w:p w14:paraId="75131E6C" w14:textId="77777777" w:rsidR="000206C5" w:rsidRDefault="000206C5" w:rsidP="0013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D60C" w14:textId="77777777" w:rsidR="000206C5" w:rsidRDefault="000206C5" w:rsidP="00137447">
      <w:r>
        <w:separator/>
      </w:r>
    </w:p>
  </w:footnote>
  <w:footnote w:type="continuationSeparator" w:id="0">
    <w:p w14:paraId="49015D49" w14:textId="77777777" w:rsidR="000206C5" w:rsidRDefault="000206C5" w:rsidP="0013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FC5"/>
    <w:rsid w:val="000206C5"/>
    <w:rsid w:val="00137447"/>
    <w:rsid w:val="002D0760"/>
    <w:rsid w:val="003B1411"/>
    <w:rsid w:val="00734E7E"/>
    <w:rsid w:val="00830C12"/>
    <w:rsid w:val="00D3487C"/>
    <w:rsid w:val="00E50FC5"/>
    <w:rsid w:val="00E56F30"/>
    <w:rsid w:val="00F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6CA3E9"/>
  <w14:defaultImageDpi w14:val="0"/>
  <w15:chartTrackingRefBased/>
  <w15:docId w15:val="{9B0B7A64-6C97-4CEC-89AE-40DE785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374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744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4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7447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2ED97C-6A0E-4211-8176-6139F3A3F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1F399-6822-438F-9266-F60C4AAE7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9DCB9-2A77-4719-A583-33E5036349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2023-10-19T15:43:00Z</dcterms:created>
  <dcterms:modified xsi:type="dcterms:W3CDTF">2023-10-19T15:46:00Z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