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270C" w14:textId="77777777" w:rsidR="006F08E2" w:rsidRPr="006F08E2" w:rsidRDefault="006F08E2" w:rsidP="006F08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F08E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F08E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F08E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F08E2">
        <w:rPr>
          <w:rFonts w:ascii="Arial" w:hAnsi="Arial" w:cs="Arial"/>
          <w:b/>
          <w:bCs/>
          <w:kern w:val="0"/>
          <w:sz w:val="24"/>
          <w:szCs w:val="24"/>
        </w:rPr>
        <w:t>13-914. Duty to provide sufficient employees.</w:t>
      </w:r>
      <w:r w:rsidRPr="006F08E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808E547" w14:textId="4E8DCC7E" w:rsidR="006F08E2" w:rsidRPr="006F08E2" w:rsidRDefault="006F08E2" w:rsidP="006F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F08E2">
        <w:rPr>
          <w:rFonts w:ascii="Arial" w:hAnsi="Arial" w:cs="Arial"/>
          <w:kern w:val="0"/>
          <w:sz w:val="24"/>
          <w:szCs w:val="24"/>
        </w:rPr>
        <w:tab/>
        <w:t>It was the duty of the railroad to exercise ordinary care to provide the plaintiff with a sufficient number of fellow employees to safely perform the work being done.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850C09E" w14:textId="3732F341" w:rsidR="006F08E2" w:rsidRPr="006F08E2" w:rsidRDefault="006F08E2" w:rsidP="006F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CFA2F7D" w14:textId="19B919C1" w:rsidR="006F08E2" w:rsidRPr="006F08E2" w:rsidRDefault="006F08E2" w:rsidP="006F08E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F08E2">
        <w:rPr>
          <w:rFonts w:ascii="Arial" w:hAnsi="Arial" w:cs="Arial"/>
          <w:kern w:val="0"/>
          <w:sz w:val="24"/>
          <w:szCs w:val="24"/>
        </w:rPr>
        <w:t>USE NOTE</w:t>
      </w:r>
      <w:r w:rsidR="00FD4088">
        <w:rPr>
          <w:rFonts w:ascii="Arial" w:hAnsi="Arial" w:cs="Arial"/>
          <w:kern w:val="0"/>
          <w:sz w:val="24"/>
          <w:szCs w:val="24"/>
        </w:rPr>
        <w:t>S</w:t>
      </w:r>
    </w:p>
    <w:p w14:paraId="7C34F428" w14:textId="589069AD" w:rsidR="00BA4654" w:rsidRPr="006F08E2" w:rsidRDefault="006F08E2" w:rsidP="006F08E2">
      <w:pPr>
        <w:rPr>
          <w:rFonts w:ascii="Arial" w:hAnsi="Arial" w:cs="Arial"/>
        </w:rPr>
      </w:pPr>
      <w:r w:rsidRPr="006F08E2">
        <w:rPr>
          <w:rFonts w:ascii="Arial" w:hAnsi="Arial" w:cs="Arial"/>
          <w:kern w:val="0"/>
          <w:sz w:val="24"/>
          <w:szCs w:val="24"/>
        </w:rPr>
        <w:tab/>
        <w:t xml:space="preserve">This instruction shall be given in every case where the issue is a question of fact under the evidence. </w:t>
      </w:r>
    </w:p>
    <w:sectPr w:rsidR="00BA4654" w:rsidRPr="006F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E2"/>
    <w:rsid w:val="006F08E2"/>
    <w:rsid w:val="00BA4654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06BB"/>
  <w15:chartTrackingRefBased/>
  <w15:docId w15:val="{6B4BC916-707B-4D19-8BD3-8EFB89D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AF6FF-6385-4560-B380-570A22732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468A4-7015-4843-A0AA-37CB39AC555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F6C9F471-CB16-4D81-9052-E6CF0A3D3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2023-11-07T21:34:00Z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