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C97C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  <w:lang w:val="en-CA"/>
        </w:rPr>
        <w:fldChar w:fldCharType="begin"/>
      </w:r>
      <w:r w:rsidRPr="00C6200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62006">
        <w:rPr>
          <w:rFonts w:ascii="Arial" w:hAnsi="Arial" w:cs="Arial"/>
          <w:sz w:val="24"/>
          <w:szCs w:val="24"/>
          <w:lang w:val="en-CA"/>
        </w:rPr>
        <w:fldChar w:fldCharType="end"/>
      </w:r>
      <w:r w:rsidRPr="00C62006">
        <w:rPr>
          <w:rFonts w:ascii="Arial" w:hAnsi="Arial" w:cs="Arial"/>
          <w:b/>
          <w:bCs/>
          <w:sz w:val="24"/>
          <w:szCs w:val="24"/>
        </w:rPr>
        <w:t>4A-402. Petition to establish parentage.</w:t>
      </w:r>
      <w:r w:rsidRPr="00C62006">
        <w:rPr>
          <w:rFonts w:ascii="Arial" w:hAnsi="Arial" w:cs="Arial"/>
          <w:sz w:val="24"/>
          <w:szCs w:val="24"/>
        </w:rPr>
        <w:t xml:space="preserve"> </w:t>
      </w:r>
    </w:p>
    <w:p w14:paraId="2F4B795B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D7B73B1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STATE OF NEW MEXICO</w:t>
      </w:r>
    </w:p>
    <w:p w14:paraId="04125320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COUNTY OF ___________________________ </w:t>
      </w:r>
    </w:p>
    <w:p w14:paraId="4E0BB5FC" w14:textId="4B7743D0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__________________</w:t>
      </w:r>
      <w:r w:rsidR="00C62006">
        <w:rPr>
          <w:rFonts w:ascii="Arial" w:hAnsi="Arial" w:cs="Arial"/>
          <w:sz w:val="24"/>
          <w:szCs w:val="24"/>
        </w:rPr>
        <w:t>_</w:t>
      </w:r>
      <w:r w:rsidRPr="00C62006">
        <w:rPr>
          <w:rFonts w:ascii="Arial" w:hAnsi="Arial" w:cs="Arial"/>
          <w:sz w:val="24"/>
          <w:szCs w:val="24"/>
        </w:rPr>
        <w:t xml:space="preserve">__ JUDICIAL DISTRICT </w:t>
      </w:r>
    </w:p>
    <w:p w14:paraId="325169B4" w14:textId="39717222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850DA1B" w14:textId="608AE4C5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______________________________________, </w:t>
      </w:r>
    </w:p>
    <w:p w14:paraId="50CC3518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Petitioner, </w:t>
      </w:r>
    </w:p>
    <w:p w14:paraId="451DBA27" w14:textId="0CA228CD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207B3B3E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329C8188" w14:textId="3248C68D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v.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>No.</w:t>
      </w:r>
      <w:r w:rsidR="00C62006">
        <w:rPr>
          <w:rFonts w:ascii="Arial" w:hAnsi="Arial" w:cs="Arial"/>
          <w:sz w:val="24"/>
          <w:szCs w:val="24"/>
        </w:rPr>
        <w:t xml:space="preserve"> </w:t>
      </w:r>
      <w:r w:rsidRPr="00C62006">
        <w:rPr>
          <w:rFonts w:ascii="Arial" w:hAnsi="Arial" w:cs="Arial"/>
          <w:sz w:val="24"/>
          <w:szCs w:val="24"/>
        </w:rPr>
        <w:t xml:space="preserve">____________ </w:t>
      </w:r>
    </w:p>
    <w:p w14:paraId="3922073D" w14:textId="2CF5D8E1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697C77EA" w14:textId="6E8DF86B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______________________________________, </w:t>
      </w:r>
    </w:p>
    <w:p w14:paraId="67113428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Respondent. </w:t>
      </w:r>
    </w:p>
    <w:p w14:paraId="1A0ACECE" w14:textId="77777777" w:rsidR="00F65038" w:rsidRPr="00C62006" w:rsidRDefault="00F65038">
      <w:pPr>
        <w:jc w:val="center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b/>
          <w:bCs/>
          <w:sz w:val="24"/>
          <w:szCs w:val="24"/>
        </w:rPr>
        <w:t>PETITION TO ESTABLISH PARENTAGE</w:t>
      </w:r>
      <w:r w:rsidRPr="00C6200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BAC7A5F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12DF5792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I, ____________________________, (</w:t>
      </w:r>
      <w:r w:rsidRPr="00C62006">
        <w:rPr>
          <w:rFonts w:ascii="Arial" w:hAnsi="Arial" w:cs="Arial"/>
          <w:i/>
          <w:iCs/>
          <w:sz w:val="24"/>
          <w:szCs w:val="24"/>
        </w:rPr>
        <w:t>person listed as petitioner above</w:t>
      </w:r>
      <w:r w:rsidRPr="00C62006">
        <w:rPr>
          <w:rFonts w:ascii="Arial" w:hAnsi="Arial" w:cs="Arial"/>
          <w:sz w:val="24"/>
          <w:szCs w:val="24"/>
        </w:rPr>
        <w:t>) am the petitioner in this case and I have [a child] [children] with _________________________ (</w:t>
      </w:r>
      <w:r w:rsidRPr="00C62006">
        <w:rPr>
          <w:rFonts w:ascii="Arial" w:hAnsi="Arial" w:cs="Arial"/>
          <w:i/>
          <w:iCs/>
          <w:sz w:val="24"/>
          <w:szCs w:val="24"/>
        </w:rPr>
        <w:t>person listed as respondent</w:t>
      </w:r>
      <w:r w:rsidRPr="00C62006">
        <w:rPr>
          <w:rFonts w:ascii="Arial" w:hAnsi="Arial" w:cs="Arial"/>
          <w:sz w:val="24"/>
          <w:szCs w:val="24"/>
        </w:rPr>
        <w:t>), "the parties".  The parties ask the court for a Final Decree Establishing Parentage that establishes that __________________________ (</w:t>
      </w:r>
      <w:r w:rsidRPr="00C62006">
        <w:rPr>
          <w:rFonts w:ascii="Arial" w:hAnsi="Arial" w:cs="Arial"/>
          <w:i/>
          <w:iCs/>
          <w:sz w:val="24"/>
          <w:szCs w:val="24"/>
        </w:rPr>
        <w:t>name of father</w:t>
      </w:r>
      <w:r w:rsidRPr="00C62006">
        <w:rPr>
          <w:rFonts w:ascii="Arial" w:hAnsi="Arial" w:cs="Arial"/>
          <w:sz w:val="24"/>
          <w:szCs w:val="24"/>
        </w:rPr>
        <w:t xml:space="preserve">) is the father of the [child] [children] listed below and approves the parties' parenting plan for their [child] [children]. </w:t>
      </w:r>
    </w:p>
    <w:p w14:paraId="1D2F3357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36D14608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1.</w:t>
      </w:r>
      <w:r w:rsidRPr="00C62006">
        <w:rPr>
          <w:rFonts w:ascii="Arial" w:hAnsi="Arial" w:cs="Arial"/>
          <w:sz w:val="24"/>
          <w:szCs w:val="24"/>
        </w:rPr>
        <w:tab/>
        <w:t>The parties have [or are expecting] ______ (</w:t>
      </w:r>
      <w:r w:rsidRPr="00C62006">
        <w:rPr>
          <w:rFonts w:ascii="Arial" w:hAnsi="Arial" w:cs="Arial"/>
          <w:i/>
          <w:iCs/>
          <w:sz w:val="24"/>
          <w:szCs w:val="24"/>
        </w:rPr>
        <w:t>number</w:t>
      </w:r>
      <w:r w:rsidRPr="00C62006">
        <w:rPr>
          <w:rFonts w:ascii="Arial" w:hAnsi="Arial" w:cs="Arial"/>
          <w:sz w:val="24"/>
          <w:szCs w:val="24"/>
        </w:rPr>
        <w:t xml:space="preserve">) minor [child] [children] together.  </w:t>
      </w:r>
    </w:p>
    <w:p w14:paraId="157867F1" w14:textId="64DB9D30" w:rsidR="00F65038" w:rsidRPr="00C62006" w:rsidRDefault="00F6503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2.</w:t>
      </w:r>
      <w:r w:rsidRPr="00C62006">
        <w:rPr>
          <w:rFonts w:ascii="Arial" w:hAnsi="Arial" w:cs="Arial"/>
          <w:sz w:val="24"/>
          <w:szCs w:val="24"/>
        </w:rPr>
        <w:tab/>
        <w:t xml:space="preserve">The parties are filing a completed Custody Plan, Form 4A-302 NMRA, and Child Support Obligation, Form 4A-303 NMRA, at the same time as this petition. </w:t>
      </w:r>
    </w:p>
    <w:p w14:paraId="47384385" w14:textId="650A6EEA" w:rsidR="00F65038" w:rsidRPr="00C62006" w:rsidRDefault="00F6503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3.</w:t>
      </w:r>
      <w:r w:rsidRPr="00C62006">
        <w:rPr>
          <w:rFonts w:ascii="Arial" w:hAnsi="Arial" w:cs="Arial"/>
          <w:sz w:val="24"/>
          <w:szCs w:val="24"/>
        </w:rPr>
        <w:tab/>
        <w:t xml:space="preserve">Father lives in _______________________ County.  Mother lives in _______________________ County.  Venue is proper because one of us lives in the county listed in the case caption above. </w:t>
      </w:r>
    </w:p>
    <w:p w14:paraId="54831D48" w14:textId="366F2BB3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4.</w:t>
      </w:r>
      <w:r w:rsidRPr="00C62006">
        <w:rPr>
          <w:rFonts w:ascii="Arial" w:hAnsi="Arial" w:cs="Arial"/>
          <w:sz w:val="24"/>
          <w:szCs w:val="24"/>
        </w:rPr>
        <w:tab/>
        <w:t xml:space="preserve">Both parties have gotten the help needed in order to sign this document. </w:t>
      </w:r>
    </w:p>
    <w:p w14:paraId="45073670" w14:textId="0B4AFBEF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5.</w:t>
      </w:r>
      <w:r w:rsidRPr="00C62006">
        <w:rPr>
          <w:rFonts w:ascii="Arial" w:hAnsi="Arial" w:cs="Arial"/>
          <w:sz w:val="24"/>
          <w:szCs w:val="24"/>
        </w:rPr>
        <w:tab/>
        <w:t xml:space="preserve">The parties are the parents of: </w:t>
      </w:r>
    </w:p>
    <w:p w14:paraId="40C03404" w14:textId="74A76879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 xml:space="preserve">Child's name 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="00747053"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 xml:space="preserve">Date of birth </w:t>
      </w:r>
      <w:r w:rsidRPr="00C62006">
        <w:rPr>
          <w:rFonts w:ascii="Arial" w:hAnsi="Arial" w:cs="Arial"/>
          <w:b/>
          <w:bCs/>
          <w:sz w:val="24"/>
          <w:szCs w:val="24"/>
        </w:rPr>
        <w:tab/>
        <w:t xml:space="preserve">Age </w:t>
      </w:r>
    </w:p>
    <w:p w14:paraId="28984250" w14:textId="762E1D26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 </w:t>
      </w:r>
    </w:p>
    <w:p w14:paraId="7434CE20" w14:textId="2C60B5D3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 </w:t>
      </w:r>
    </w:p>
    <w:p w14:paraId="28D4A460" w14:textId="5AD79D44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 </w:t>
      </w:r>
    </w:p>
    <w:p w14:paraId="00B2CF5F" w14:textId="7AD9A2B6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 </w:t>
      </w:r>
    </w:p>
    <w:p w14:paraId="66CA107A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0E71586" w14:textId="5E879ECE" w:rsidR="00F65038" w:rsidRPr="00C62006" w:rsidRDefault="00F6503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6.</w:t>
      </w:r>
      <w:r w:rsidRPr="00C62006">
        <w:rPr>
          <w:rFonts w:ascii="Arial" w:hAnsi="Arial" w:cs="Arial"/>
          <w:sz w:val="24"/>
          <w:szCs w:val="24"/>
        </w:rPr>
        <w:tab/>
        <w:t xml:space="preserve">Our [child] [children] have lived in New Mexico since birth or for at least the past six (6) months.  For the past five (5) years, our children have lived: </w:t>
      </w:r>
    </w:p>
    <w:p w14:paraId="6C31AEFC" w14:textId="555FDD6C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  <w:bCs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 xml:space="preserve">Child's addresses 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>Dates of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="00112AB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>People in</w:t>
      </w:r>
    </w:p>
    <w:p w14:paraId="4912FCBF" w14:textId="784AD2F2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>residence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="00112AB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>residence</w:t>
      </w:r>
    </w:p>
    <w:p w14:paraId="78770752" w14:textId="17FE652F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Present address: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</w:p>
    <w:p w14:paraId="0960D020" w14:textId="365EEC22" w:rsidR="00F65038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_____________________</w:t>
      </w:r>
      <w:r w:rsidR="00C62006">
        <w:rPr>
          <w:rFonts w:ascii="Arial" w:hAnsi="Arial" w:cs="Arial"/>
          <w:sz w:val="24"/>
          <w:szCs w:val="24"/>
        </w:rPr>
        <w:t xml:space="preserve">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</w:p>
    <w:p w14:paraId="1852EB69" w14:textId="77777777" w:rsidR="00C62006" w:rsidRPr="00C62006" w:rsidRDefault="00C62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</w:p>
    <w:p w14:paraId="51AF2564" w14:textId="03CB3019" w:rsidR="00C62006" w:rsidRPr="00C62006" w:rsidRDefault="00F65038" w:rsidP="00C62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_____________________</w:t>
      </w:r>
      <w:r w:rsidR="00C62006">
        <w:rPr>
          <w:rFonts w:ascii="Arial" w:hAnsi="Arial" w:cs="Arial"/>
          <w:sz w:val="24"/>
          <w:szCs w:val="24"/>
        </w:rPr>
        <w:t xml:space="preserve">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</w:p>
    <w:p w14:paraId="0FC22B28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26FE4B2A" w14:textId="2D05284F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Past addresses: </w:t>
      </w:r>
    </w:p>
    <w:p w14:paraId="0496557D" w14:textId="2500E269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</w:r>
    </w:p>
    <w:p w14:paraId="165A5DFA" w14:textId="2DFA99E2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</w:r>
    </w:p>
    <w:p w14:paraId="23D3F0D3" w14:textId="01EE2E60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</w:r>
    </w:p>
    <w:p w14:paraId="14CAA08D" w14:textId="36915033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_____________________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</w:p>
    <w:p w14:paraId="3C7E0928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(</w:t>
      </w:r>
      <w:r w:rsidRPr="00C62006">
        <w:rPr>
          <w:rFonts w:ascii="Arial" w:hAnsi="Arial" w:cs="Arial"/>
          <w:i/>
          <w:iCs/>
          <w:sz w:val="24"/>
          <w:szCs w:val="24"/>
        </w:rPr>
        <w:t>If applicable, check below and list each proceeding.</w:t>
      </w:r>
      <w:r w:rsidRPr="00C62006">
        <w:rPr>
          <w:rFonts w:ascii="Arial" w:hAnsi="Arial" w:cs="Arial"/>
          <w:sz w:val="24"/>
          <w:szCs w:val="24"/>
        </w:rPr>
        <w:t xml:space="preserve">) </w:t>
      </w:r>
    </w:p>
    <w:p w14:paraId="4A320565" w14:textId="0B49A7E6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C05C091" w14:textId="4F0F117F" w:rsidR="00F65038" w:rsidRPr="00C62006" w:rsidRDefault="00F6503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7.</w:t>
      </w:r>
      <w:r w:rsidRPr="00C62006">
        <w:rPr>
          <w:rFonts w:ascii="Arial" w:hAnsi="Arial" w:cs="Arial"/>
          <w:sz w:val="24"/>
          <w:szCs w:val="24"/>
        </w:rPr>
        <w:tab/>
        <w:t>[  ]</w:t>
      </w:r>
      <w:r w:rsidRPr="00C62006">
        <w:rPr>
          <w:rFonts w:ascii="Arial" w:hAnsi="Arial" w:cs="Arial"/>
          <w:sz w:val="24"/>
          <w:szCs w:val="24"/>
        </w:rPr>
        <w:tab/>
        <w:t xml:space="preserve">The above [child has] [children have] been the subject of the following prior custody or support proceedings: </w:t>
      </w:r>
    </w:p>
    <w:p w14:paraId="03B96275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A02C5A4" w14:textId="77777777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b/>
          <w:bCs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 xml:space="preserve">Case Name 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>Case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 xml:space="preserve">Court name </w:t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 xml:space="preserve">Location </w:t>
      </w:r>
    </w:p>
    <w:p w14:paraId="57652C0C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</w:r>
      <w:r w:rsidRPr="00C62006">
        <w:rPr>
          <w:rFonts w:ascii="Arial" w:hAnsi="Arial" w:cs="Arial"/>
          <w:b/>
          <w:bCs/>
          <w:sz w:val="24"/>
          <w:szCs w:val="24"/>
        </w:rPr>
        <w:tab/>
        <w:t xml:space="preserve">number </w:t>
      </w:r>
      <w:r w:rsidRPr="00C62006">
        <w:rPr>
          <w:rFonts w:ascii="Arial" w:hAnsi="Arial" w:cs="Arial"/>
          <w:sz w:val="24"/>
          <w:szCs w:val="24"/>
        </w:rPr>
        <w:tab/>
        <w:t xml:space="preserve"> </w:t>
      </w:r>
      <w:r w:rsidRPr="00C62006">
        <w:rPr>
          <w:rFonts w:ascii="Arial" w:hAnsi="Arial" w:cs="Arial"/>
          <w:sz w:val="24"/>
          <w:szCs w:val="24"/>
        </w:rPr>
        <w:tab/>
      </w:r>
    </w:p>
    <w:p w14:paraId="5F57B1C8" w14:textId="7A0910C1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</w:p>
    <w:p w14:paraId="424C354D" w14:textId="48D4A756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 xml:space="preserve">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 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 </w:t>
      </w:r>
    </w:p>
    <w:p w14:paraId="00A5972E" w14:textId="0C5243F6" w:rsidR="00F65038" w:rsidRPr="00C62006" w:rsidRDefault="00F6503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[  ]</w:t>
      </w:r>
      <w:r w:rsidRPr="00C62006">
        <w:rPr>
          <w:rFonts w:ascii="Arial" w:hAnsi="Arial" w:cs="Arial"/>
          <w:sz w:val="24"/>
          <w:szCs w:val="24"/>
        </w:rPr>
        <w:tab/>
        <w:t xml:space="preserve">No other custody or support proceeding has been filed in any state involving the above named [child] [children]. </w:t>
      </w:r>
    </w:p>
    <w:p w14:paraId="6BA568C5" w14:textId="77777777" w:rsidR="00C80C43" w:rsidRPr="00C62006" w:rsidRDefault="00C80C4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14:paraId="43B13C16" w14:textId="3BC764B6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8.</w:t>
      </w:r>
      <w:r w:rsidRPr="00C62006">
        <w:rPr>
          <w:rFonts w:ascii="Arial" w:hAnsi="Arial" w:cs="Arial"/>
          <w:sz w:val="24"/>
          <w:szCs w:val="24"/>
        </w:rPr>
        <w:tab/>
        <w:t>(</w:t>
      </w:r>
      <w:r w:rsidRPr="00C62006">
        <w:rPr>
          <w:rFonts w:ascii="Arial" w:hAnsi="Arial" w:cs="Arial"/>
          <w:i/>
          <w:iCs/>
          <w:sz w:val="24"/>
          <w:szCs w:val="24"/>
        </w:rPr>
        <w:t>check applicable</w:t>
      </w:r>
      <w:r w:rsidRPr="00C62006">
        <w:rPr>
          <w:rFonts w:ascii="Arial" w:hAnsi="Arial" w:cs="Arial"/>
          <w:sz w:val="24"/>
          <w:szCs w:val="24"/>
        </w:rPr>
        <w:t xml:space="preserve">) </w:t>
      </w:r>
    </w:p>
    <w:p w14:paraId="015AFA61" w14:textId="2D6453D1" w:rsidR="00F65038" w:rsidRPr="00C62006" w:rsidRDefault="00F6503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[  ]</w:t>
      </w:r>
      <w:r w:rsidRPr="00C62006">
        <w:rPr>
          <w:rFonts w:ascii="Arial" w:hAnsi="Arial" w:cs="Arial"/>
          <w:sz w:val="24"/>
          <w:szCs w:val="24"/>
        </w:rPr>
        <w:tab/>
        <w:t xml:space="preserve">No person other than the parties to this proceeding has claimed custody or visitation rights for the above named [child] [children]. </w:t>
      </w:r>
    </w:p>
    <w:p w14:paraId="1A43FB4F" w14:textId="2C0E3DF7" w:rsidR="00F65038" w:rsidRPr="00C62006" w:rsidRDefault="00F6503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[  ]</w:t>
      </w:r>
      <w:r w:rsidRPr="00C62006">
        <w:rPr>
          <w:rFonts w:ascii="Arial" w:hAnsi="Arial" w:cs="Arial"/>
          <w:sz w:val="24"/>
          <w:szCs w:val="24"/>
        </w:rPr>
        <w:tab/>
        <w:t xml:space="preserve">The following named persons have custody or visitation rights to the above named [child] [children]: </w:t>
      </w:r>
    </w:p>
    <w:p w14:paraId="3D0CD5A6" w14:textId="77777777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______________________________</w:t>
      </w:r>
      <w:r w:rsidRPr="00C62006">
        <w:rPr>
          <w:rFonts w:ascii="Arial" w:hAnsi="Arial" w:cs="Arial"/>
          <w:sz w:val="24"/>
          <w:szCs w:val="24"/>
        </w:rPr>
        <w:tab/>
        <w:t>______________________________</w:t>
      </w:r>
    </w:p>
    <w:p w14:paraId="306D1F61" w14:textId="77777777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(</w:t>
      </w:r>
      <w:r w:rsidRPr="00C62006">
        <w:rPr>
          <w:rFonts w:ascii="Arial" w:hAnsi="Arial" w:cs="Arial"/>
          <w:i/>
          <w:iCs/>
          <w:sz w:val="24"/>
          <w:szCs w:val="24"/>
        </w:rPr>
        <w:t>Name of person</w:t>
      </w:r>
      <w:r w:rsidRPr="00C62006">
        <w:rPr>
          <w:rFonts w:ascii="Arial" w:hAnsi="Arial" w:cs="Arial"/>
          <w:sz w:val="24"/>
          <w:szCs w:val="24"/>
        </w:rPr>
        <w:t>)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>(</w:t>
      </w:r>
      <w:r w:rsidRPr="00C62006">
        <w:rPr>
          <w:rFonts w:ascii="Arial" w:hAnsi="Arial" w:cs="Arial"/>
          <w:i/>
          <w:iCs/>
          <w:sz w:val="24"/>
          <w:szCs w:val="24"/>
        </w:rPr>
        <w:t>Address</w:t>
      </w:r>
      <w:r w:rsidRPr="00C62006">
        <w:rPr>
          <w:rFonts w:ascii="Arial" w:hAnsi="Arial" w:cs="Arial"/>
          <w:sz w:val="24"/>
          <w:szCs w:val="24"/>
        </w:rPr>
        <w:t>)</w:t>
      </w:r>
    </w:p>
    <w:p w14:paraId="655994C4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</w:p>
    <w:p w14:paraId="38AD1CD0" w14:textId="77777777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______________________________</w:t>
      </w:r>
      <w:r w:rsidRPr="00C62006">
        <w:rPr>
          <w:rFonts w:ascii="Arial" w:hAnsi="Arial" w:cs="Arial"/>
          <w:sz w:val="24"/>
          <w:szCs w:val="24"/>
        </w:rPr>
        <w:tab/>
        <w:t>______________________________</w:t>
      </w:r>
    </w:p>
    <w:p w14:paraId="643729D5" w14:textId="77777777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(</w:t>
      </w:r>
      <w:r w:rsidRPr="00C62006">
        <w:rPr>
          <w:rFonts w:ascii="Arial" w:hAnsi="Arial" w:cs="Arial"/>
          <w:i/>
          <w:iCs/>
          <w:sz w:val="24"/>
          <w:szCs w:val="24"/>
        </w:rPr>
        <w:t>Name of person</w:t>
      </w:r>
      <w:r w:rsidRPr="00C62006">
        <w:rPr>
          <w:rFonts w:ascii="Arial" w:hAnsi="Arial" w:cs="Arial"/>
          <w:sz w:val="24"/>
          <w:szCs w:val="24"/>
        </w:rPr>
        <w:t>)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>(</w:t>
      </w:r>
      <w:r w:rsidRPr="00C62006">
        <w:rPr>
          <w:rFonts w:ascii="Arial" w:hAnsi="Arial" w:cs="Arial"/>
          <w:i/>
          <w:iCs/>
          <w:sz w:val="24"/>
          <w:szCs w:val="24"/>
        </w:rPr>
        <w:t>Address</w:t>
      </w:r>
      <w:r w:rsidRPr="00C62006">
        <w:rPr>
          <w:rFonts w:ascii="Arial" w:hAnsi="Arial" w:cs="Arial"/>
          <w:sz w:val="24"/>
          <w:szCs w:val="24"/>
        </w:rPr>
        <w:t>)</w:t>
      </w:r>
    </w:p>
    <w:p w14:paraId="334CBB27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</w:p>
    <w:p w14:paraId="21B49ACA" w14:textId="7BCCD42E" w:rsidR="00F65038" w:rsidRPr="00C62006" w:rsidRDefault="00F6503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9.</w:t>
      </w:r>
      <w:r w:rsidRPr="00C62006">
        <w:rPr>
          <w:rFonts w:ascii="Arial" w:hAnsi="Arial" w:cs="Arial"/>
          <w:sz w:val="24"/>
          <w:szCs w:val="24"/>
        </w:rPr>
        <w:tab/>
        <w:t xml:space="preserve">Parentage has been established because the father has acknowledged that he is the father of the [child] [children]. </w:t>
      </w:r>
    </w:p>
    <w:p w14:paraId="28A30622" w14:textId="43BA873E" w:rsidR="00F65038" w:rsidRPr="00C62006" w:rsidRDefault="00F6503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10.</w:t>
      </w:r>
      <w:r w:rsidRPr="00C62006">
        <w:rPr>
          <w:rFonts w:ascii="Arial" w:hAnsi="Arial" w:cs="Arial"/>
          <w:sz w:val="24"/>
          <w:szCs w:val="24"/>
        </w:rPr>
        <w:tab/>
        <w:t xml:space="preserve">We understand that once the judge signs the Final Decree of Parentage, we will be ordered to do the things we agreed to do in the parenting plan. </w:t>
      </w:r>
    </w:p>
    <w:p w14:paraId="112F1C86" w14:textId="0774A715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5765EFCF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When I sign here, I am telling the judge that I have read this document and agree with everything in it.  I state upon my oath or affirmation that this document and the statements in it are true and correct to the best of my information and belief. </w:t>
      </w:r>
    </w:p>
    <w:p w14:paraId="7CADBBB3" w14:textId="56AB5F52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3006CA9F" w14:textId="51CB952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_____________________________________</w:t>
      </w:r>
      <w:r w:rsidR="00C62006">
        <w:rPr>
          <w:rFonts w:ascii="Arial" w:hAnsi="Arial" w:cs="Arial"/>
          <w:sz w:val="24"/>
          <w:szCs w:val="24"/>
        </w:rPr>
        <w:t>_______</w:t>
      </w:r>
      <w:r w:rsidRPr="00C62006">
        <w:rPr>
          <w:rFonts w:ascii="Arial" w:hAnsi="Arial" w:cs="Arial"/>
          <w:sz w:val="24"/>
          <w:szCs w:val="24"/>
        </w:rPr>
        <w:t>_________</w:t>
      </w:r>
      <w:r w:rsidRPr="00C62006">
        <w:rPr>
          <w:rFonts w:ascii="Arial" w:hAnsi="Arial" w:cs="Arial"/>
          <w:sz w:val="24"/>
          <w:szCs w:val="24"/>
          <w:vertAlign w:val="superscript"/>
        </w:rPr>
        <w:t>3</w:t>
      </w:r>
    </w:p>
    <w:p w14:paraId="0F9814B3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Petitioner’s signature </w:t>
      </w:r>
    </w:p>
    <w:p w14:paraId="585ECFD2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48579F5A" w14:textId="73FF5FB0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Address: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64892765" w14:textId="2706D3EE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7CB93683" w14:textId="49F48056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lastRenderedPageBreak/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686D4436" w14:textId="2C4C1768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Telephone: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42DEB8F0" w14:textId="3BEFD812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569A98C" w14:textId="0571F005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19A624F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______________________________________________</w:t>
      </w:r>
      <w:r w:rsidRPr="00C62006">
        <w:rPr>
          <w:rFonts w:ascii="Arial" w:hAnsi="Arial" w:cs="Arial"/>
          <w:sz w:val="24"/>
          <w:szCs w:val="24"/>
          <w:vertAlign w:val="superscript"/>
        </w:rPr>
        <w:t>3</w:t>
      </w:r>
    </w:p>
    <w:p w14:paraId="4ABA53AE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Respondent’s signature </w:t>
      </w:r>
    </w:p>
    <w:p w14:paraId="6929121A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67A84BC1" w14:textId="4ADFC51B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Address: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3E6F22ED" w14:textId="6BBA0C5A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489BA295" w14:textId="46090298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15B908B8" w14:textId="507BE43D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Telephone:</w:t>
      </w:r>
      <w:r w:rsidRPr="00C62006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76904578" w14:textId="7F11B62C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17C60981" w14:textId="47DD7215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STATE OF NEW MEXICO </w:t>
      </w:r>
      <w:r w:rsidRPr="00C62006">
        <w:rPr>
          <w:rFonts w:ascii="Arial" w:hAnsi="Arial" w:cs="Arial"/>
          <w:sz w:val="24"/>
          <w:szCs w:val="24"/>
        </w:rPr>
        <w:tab/>
        <w:t>)</w:t>
      </w:r>
    </w:p>
    <w:p w14:paraId="2367458C" w14:textId="505710B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="00112AB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>)</w:t>
      </w:r>
      <w:r w:rsidR="00112AB6">
        <w:rPr>
          <w:rFonts w:ascii="Arial" w:hAnsi="Arial" w:cs="Arial"/>
          <w:sz w:val="24"/>
          <w:szCs w:val="24"/>
        </w:rPr>
        <w:t xml:space="preserve">  </w:t>
      </w:r>
      <w:r w:rsidRPr="00C62006">
        <w:rPr>
          <w:rFonts w:ascii="Arial" w:hAnsi="Arial" w:cs="Arial"/>
          <w:sz w:val="24"/>
          <w:szCs w:val="24"/>
        </w:rPr>
        <w:t>ss.</w:t>
      </w:r>
    </w:p>
    <w:p w14:paraId="4BE3E1BA" w14:textId="48E04229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COUNTY OF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="00112AB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>)</w:t>
      </w:r>
    </w:p>
    <w:p w14:paraId="00577C8F" w14:textId="5F10D199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37522136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Acknowledged, subscribed and sworn to before me this _____ day of _____________, _____ by _______________________, the petitioner. </w:t>
      </w:r>
    </w:p>
    <w:p w14:paraId="64D0F559" w14:textId="6ECCAFEC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3F6152AA" w14:textId="440AA633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My commission expires: __________________</w:t>
      </w:r>
      <w:r w:rsidR="00C62006">
        <w:rPr>
          <w:rFonts w:ascii="Arial" w:hAnsi="Arial" w:cs="Arial"/>
          <w:sz w:val="24"/>
          <w:szCs w:val="24"/>
        </w:rPr>
        <w:t xml:space="preserve">_ </w:t>
      </w:r>
    </w:p>
    <w:p w14:paraId="13AD1CDA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___________________________ Notary Public </w:t>
      </w:r>
    </w:p>
    <w:p w14:paraId="7338898B" w14:textId="1F86FFAF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5B019C18" w14:textId="4ABC5528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STATE OF NEW MEXICO </w:t>
      </w:r>
      <w:r w:rsidRPr="00C62006">
        <w:rPr>
          <w:rFonts w:ascii="Arial" w:hAnsi="Arial" w:cs="Arial"/>
          <w:sz w:val="24"/>
          <w:szCs w:val="24"/>
        </w:rPr>
        <w:tab/>
        <w:t>)</w:t>
      </w:r>
    </w:p>
    <w:p w14:paraId="67CE35A2" w14:textId="3F8D6562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="00112AB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>)</w:t>
      </w:r>
      <w:r w:rsidR="00112AB6">
        <w:rPr>
          <w:rFonts w:ascii="Arial" w:hAnsi="Arial" w:cs="Arial"/>
          <w:sz w:val="24"/>
          <w:szCs w:val="24"/>
        </w:rPr>
        <w:t xml:space="preserve">  </w:t>
      </w:r>
      <w:r w:rsidRPr="00C62006">
        <w:rPr>
          <w:rFonts w:ascii="Arial" w:hAnsi="Arial" w:cs="Arial"/>
          <w:sz w:val="24"/>
          <w:szCs w:val="24"/>
        </w:rPr>
        <w:t>ss.</w:t>
      </w:r>
    </w:p>
    <w:p w14:paraId="6CEC7DC9" w14:textId="2A2E22C4" w:rsidR="00F65038" w:rsidRPr="00C62006" w:rsidRDefault="00F6503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COUNTY OF 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</w:r>
      <w:r w:rsidR="00112AB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>)</w:t>
      </w:r>
    </w:p>
    <w:p w14:paraId="47A2847A" w14:textId="352E482C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40C10AEC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Acknowledged, subscribed and sworn to before me this _____ day of _____________, _____ by _______________________, the respondent. </w:t>
      </w:r>
    </w:p>
    <w:p w14:paraId="48CCC7F7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  </w:t>
      </w:r>
    </w:p>
    <w:p w14:paraId="73202C77" w14:textId="76563E48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My commission expires: __________________</w:t>
      </w:r>
      <w:r w:rsidR="00C62006">
        <w:rPr>
          <w:rFonts w:ascii="Arial" w:hAnsi="Arial" w:cs="Arial"/>
          <w:sz w:val="24"/>
          <w:szCs w:val="24"/>
        </w:rPr>
        <w:t xml:space="preserve">_ </w:t>
      </w:r>
    </w:p>
    <w:p w14:paraId="3456B3FD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___________________________ Notary Public </w:t>
      </w:r>
    </w:p>
    <w:p w14:paraId="7D43B3F8" w14:textId="509C9D96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295C20BD" w14:textId="77777777" w:rsidR="00F65038" w:rsidRPr="00C62006" w:rsidRDefault="00F65038">
      <w:pPr>
        <w:jc w:val="center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>USE NOTE</w:t>
      </w:r>
      <w:r w:rsidR="00AA7A5B" w:rsidRPr="00C62006">
        <w:rPr>
          <w:rFonts w:ascii="Arial" w:hAnsi="Arial" w:cs="Arial"/>
          <w:sz w:val="24"/>
          <w:szCs w:val="24"/>
        </w:rPr>
        <w:t>S</w:t>
      </w:r>
    </w:p>
    <w:p w14:paraId="4E60BF03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</w:p>
    <w:p w14:paraId="708CB373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1.</w:t>
      </w: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i/>
          <w:iCs/>
          <w:sz w:val="24"/>
          <w:szCs w:val="24"/>
        </w:rPr>
        <w:t>See</w:t>
      </w:r>
      <w:r w:rsidRPr="00C62006">
        <w:rPr>
          <w:rFonts w:ascii="Arial" w:hAnsi="Arial" w:cs="Arial"/>
          <w:sz w:val="24"/>
          <w:szCs w:val="24"/>
        </w:rPr>
        <w:t xml:space="preserve"> Form 4A-401 NMRA for an explanation of an uncontested paternity proceeding and how to complete these forms. </w:t>
      </w:r>
    </w:p>
    <w:p w14:paraId="60CD290E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2.</w:t>
      </w:r>
      <w:r w:rsidRPr="00C62006">
        <w:rPr>
          <w:rFonts w:ascii="Arial" w:hAnsi="Arial" w:cs="Arial"/>
          <w:sz w:val="24"/>
          <w:szCs w:val="24"/>
        </w:rPr>
        <w:tab/>
        <w:t xml:space="preserve">Section 40-10A-209 NMSA 1978 requires the following information be disclosed: </w:t>
      </w:r>
    </w:p>
    <w:p w14:paraId="39ACD5AE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name of the child; </w:t>
      </w:r>
    </w:p>
    <w:p w14:paraId="368E34A6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</w:r>
      <w:r w:rsidRPr="00C62006">
        <w:rPr>
          <w:rFonts w:ascii="Arial" w:hAnsi="Arial" w:cs="Arial"/>
          <w:sz w:val="24"/>
          <w:szCs w:val="24"/>
        </w:rPr>
        <w:tab/>
        <w:t xml:space="preserve">the places the child has lived in the last five (5) years; and </w:t>
      </w:r>
    </w:p>
    <w:p w14:paraId="0886A63D" w14:textId="77777777" w:rsidR="00F65038" w:rsidRPr="00C62006" w:rsidRDefault="00F65038">
      <w:pPr>
        <w:ind w:left="1440"/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 xml:space="preserve">the names and addresses of the persons with whom the child has lived in the last five (5) years. </w:t>
      </w:r>
    </w:p>
    <w:p w14:paraId="30A43526" w14:textId="77777777" w:rsidR="00F65038" w:rsidRPr="00C62006" w:rsidRDefault="00F65038">
      <w:pPr>
        <w:rPr>
          <w:rFonts w:ascii="Arial" w:hAnsi="Arial" w:cs="Arial"/>
          <w:sz w:val="24"/>
          <w:szCs w:val="24"/>
        </w:rPr>
      </w:pPr>
      <w:r w:rsidRPr="00C62006">
        <w:rPr>
          <w:rFonts w:ascii="Arial" w:hAnsi="Arial" w:cs="Arial"/>
          <w:sz w:val="24"/>
          <w:szCs w:val="24"/>
        </w:rPr>
        <w:tab/>
        <w:t>3.</w:t>
      </w:r>
      <w:r w:rsidRPr="00C62006">
        <w:rPr>
          <w:rFonts w:ascii="Arial" w:hAnsi="Arial" w:cs="Arial"/>
          <w:sz w:val="24"/>
          <w:szCs w:val="24"/>
        </w:rPr>
        <w:tab/>
        <w:t xml:space="preserve">After completing this form the petitioner and respondent must sign their names before a notary. </w:t>
      </w:r>
    </w:p>
    <w:p w14:paraId="2697B51E" w14:textId="77777777" w:rsidR="00F65038" w:rsidRPr="00C62006" w:rsidRDefault="00F65038">
      <w:pPr>
        <w:rPr>
          <w:rFonts w:ascii="Arial" w:hAnsi="Arial" w:cs="Arial"/>
        </w:rPr>
      </w:pPr>
      <w:r w:rsidRPr="00C62006">
        <w:rPr>
          <w:rFonts w:ascii="Arial" w:hAnsi="Arial" w:cs="Arial"/>
          <w:sz w:val="24"/>
          <w:szCs w:val="24"/>
        </w:rPr>
        <w:t xml:space="preserve">[Approved, effective November 1, 2002; 4A-331 recompiled as 4A-402 by Supreme Court Order No. 13-8300-010, effective for all pleadings and papers filed on or after </w:t>
      </w:r>
      <w:r w:rsidRPr="00C62006">
        <w:rPr>
          <w:rFonts w:ascii="Arial" w:hAnsi="Arial" w:cs="Arial"/>
          <w:sz w:val="24"/>
          <w:szCs w:val="24"/>
        </w:rPr>
        <w:lastRenderedPageBreak/>
        <w:t>May 31, 2013, in all cases pending or filed on or after May 31, 2013; as amended by Supreme Court Order No. 13-8300-014, effective immediately in all cases pending or filed on or after June 24, 2013.]</w:t>
      </w:r>
    </w:p>
    <w:sectPr w:rsidR="00F65038" w:rsidRPr="00C6200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EA"/>
    <w:rsid w:val="00112AB6"/>
    <w:rsid w:val="00747053"/>
    <w:rsid w:val="00AA7A5B"/>
    <w:rsid w:val="00AF57B2"/>
    <w:rsid w:val="00B806EA"/>
    <w:rsid w:val="00C62006"/>
    <w:rsid w:val="00C80C43"/>
    <w:rsid w:val="00F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729C1"/>
  <w14:defaultImageDpi w14:val="0"/>
  <w15:chartTrackingRefBased/>
  <w15:docId w15:val="{49928545-611B-4F35-908A-FA1CE90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2F926-9518-47D5-AEC2-D6661FD03B3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DB12EB2-FF8D-40DB-B9C1-32B255788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F849F-4159-4A62-B136-A74B6662C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2023-10-23T20:56:00Z</dcterms:created>
  <dcterms:modified xsi:type="dcterms:W3CDTF">2023-10-24T17:24:00Z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