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57E7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b/>
          <w:sz w:val="24"/>
          <w:szCs w:val="24"/>
        </w:rPr>
        <w:t>4-934.  Petition for enforcement order.</w:t>
      </w:r>
    </w:p>
    <w:p w14:paraId="2D0360C2" w14:textId="77777777" w:rsidR="00F61C2A" w:rsidRPr="00636CAE" w:rsidRDefault="00F61C2A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[For use with Section 43-1-15(G) NMSA 1978]</w:t>
      </w:r>
    </w:p>
    <w:p w14:paraId="75A3B0D0" w14:textId="77777777" w:rsidR="00F61C2A" w:rsidRPr="00636CAE" w:rsidRDefault="00F61C2A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32090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STATE OF NEW MEXICO</w:t>
      </w:r>
    </w:p>
    <w:p w14:paraId="0FC4F7AD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COUNTY OF _______________</w:t>
      </w:r>
    </w:p>
    <w:p w14:paraId="125E66A4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________________ DISTRICT COURT</w:t>
      </w:r>
    </w:p>
    <w:p w14:paraId="4A945D4C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335"/>
      </w:tblGrid>
      <w:tr w:rsidR="006B2CBC" w14:paraId="2E79DC42" w14:textId="77777777" w:rsidTr="00666DA4">
        <w:tc>
          <w:tcPr>
            <w:tcW w:w="7105" w:type="dxa"/>
          </w:tcPr>
          <w:p w14:paraId="7C549EC2" w14:textId="4FF20E71" w:rsidR="006B2CBC" w:rsidRDefault="006B2CBC" w:rsidP="006B2CBC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In the Matter of _______________________,</w:t>
            </w:r>
          </w:p>
        </w:tc>
        <w:tc>
          <w:tcPr>
            <w:tcW w:w="2335" w:type="dxa"/>
          </w:tcPr>
          <w:p w14:paraId="555B668C" w14:textId="02D948BB" w:rsidR="006B2CBC" w:rsidRDefault="006B2CBC" w:rsidP="00636C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SI No. _______</w:t>
            </w:r>
          </w:p>
        </w:tc>
      </w:tr>
    </w:tbl>
    <w:p w14:paraId="04CA2AD8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A4B2D" w14:textId="77777777" w:rsidR="006A2E08" w:rsidRPr="00636CAE" w:rsidRDefault="006A2E08" w:rsidP="00636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b/>
          <w:sz w:val="24"/>
          <w:szCs w:val="24"/>
        </w:rPr>
        <w:t>PETITION FOR ENFORCEMENT ORDER</w:t>
      </w:r>
    </w:p>
    <w:p w14:paraId="0382EBB9" w14:textId="77777777" w:rsidR="006A2E08" w:rsidRPr="00636CAE" w:rsidRDefault="006A2E08" w:rsidP="0063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9BAAC" w14:textId="6916C1D5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Petitioner</w:t>
      </w:r>
      <w:r w:rsidRPr="00690326">
        <w:rPr>
          <w:rFonts w:ascii="Arial" w:hAnsi="Arial" w:cs="Arial"/>
          <w:sz w:val="24"/>
          <w:szCs w:val="24"/>
        </w:rPr>
        <w:t xml:space="preserve">, </w:t>
      </w:r>
      <w:r w:rsidR="006B2CBC" w:rsidRPr="00690326">
        <w:rPr>
          <w:rFonts w:ascii="Arial" w:hAnsi="Arial" w:cs="Arial"/>
          <w:sz w:val="24"/>
          <w:szCs w:val="24"/>
        </w:rPr>
        <w:t>___________________</w:t>
      </w:r>
      <w:r w:rsidRPr="00636CAE">
        <w:rPr>
          <w:rFonts w:ascii="Arial" w:hAnsi="Arial" w:cs="Arial"/>
          <w:sz w:val="24"/>
          <w:szCs w:val="24"/>
        </w:rPr>
        <w:t xml:space="preserve"> under Section 43-1-15 NMSA 1978, states</w:t>
      </w:r>
      <w:r w:rsidR="00465DBF" w:rsidRPr="00636CAE">
        <w:rPr>
          <w:rFonts w:ascii="Arial" w:hAnsi="Arial" w:cs="Arial"/>
          <w:sz w:val="24"/>
          <w:szCs w:val="24"/>
        </w:rPr>
        <w:t xml:space="preserve"> the following.</w:t>
      </w:r>
    </w:p>
    <w:p w14:paraId="349B479B" w14:textId="77777777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6C719" w14:textId="0A5CE5CF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1.</w:t>
      </w:r>
      <w:r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</w:t>
      </w:r>
      <w:r w:rsidRPr="00636CAE">
        <w:rPr>
          <w:rFonts w:ascii="Arial" w:hAnsi="Arial" w:cs="Arial"/>
          <w:sz w:val="24"/>
          <w:szCs w:val="24"/>
        </w:rPr>
        <w:t xml:space="preserve"> was appointed as treatment guardian for </w:t>
      </w:r>
      <w:r w:rsidR="00337124" w:rsidRPr="00636CAE">
        <w:rPr>
          <w:rFonts w:ascii="Arial" w:hAnsi="Arial" w:cs="Arial"/>
          <w:sz w:val="24"/>
          <w:szCs w:val="24"/>
        </w:rPr>
        <w:t xml:space="preserve">Respondent, </w:t>
      </w:r>
      <w:r w:rsidR="006B2CBC">
        <w:rPr>
          <w:rFonts w:ascii="Arial" w:hAnsi="Arial" w:cs="Arial"/>
          <w:sz w:val="24"/>
          <w:szCs w:val="24"/>
        </w:rPr>
        <w:t>_____________________</w:t>
      </w:r>
      <w:r w:rsidR="00337124" w:rsidRPr="00636CAE">
        <w:rPr>
          <w:rFonts w:ascii="Arial" w:hAnsi="Arial" w:cs="Arial"/>
          <w:sz w:val="24"/>
          <w:szCs w:val="24"/>
        </w:rPr>
        <w:t>,</w:t>
      </w:r>
      <w:r w:rsidRPr="00636CAE">
        <w:rPr>
          <w:rFonts w:ascii="Arial" w:hAnsi="Arial" w:cs="Arial"/>
          <w:sz w:val="24"/>
          <w:szCs w:val="24"/>
        </w:rPr>
        <w:t xml:space="preserve"> on </w:t>
      </w:r>
      <w:r w:rsidR="006B2CBC">
        <w:rPr>
          <w:rFonts w:ascii="Arial" w:hAnsi="Arial" w:cs="Arial"/>
          <w:sz w:val="24"/>
          <w:szCs w:val="24"/>
        </w:rPr>
        <w:t>_____________</w:t>
      </w:r>
      <w:r w:rsidRPr="00636CAE">
        <w:rPr>
          <w:rFonts w:ascii="Arial" w:hAnsi="Arial" w:cs="Arial"/>
          <w:sz w:val="24"/>
          <w:szCs w:val="24"/>
        </w:rPr>
        <w:t xml:space="preserve"> 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Pr="00636CAE">
        <w:rPr>
          <w:rFonts w:ascii="Arial" w:hAnsi="Arial" w:cs="Arial"/>
          <w:sz w:val="24"/>
          <w:szCs w:val="24"/>
        </w:rPr>
        <w:t xml:space="preserve">) in Case No. </w:t>
      </w:r>
      <w:r w:rsidR="006B2CBC">
        <w:rPr>
          <w:rFonts w:ascii="Arial" w:hAnsi="Arial" w:cs="Arial"/>
          <w:sz w:val="24"/>
          <w:szCs w:val="24"/>
        </w:rPr>
        <w:t>_________________</w:t>
      </w:r>
    </w:p>
    <w:p w14:paraId="38E0CFFE" w14:textId="77777777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808CF" w14:textId="4423853C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2.</w:t>
      </w:r>
      <w:r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Petitioner’s</w:t>
      </w:r>
      <w:r w:rsidRPr="00636CAE">
        <w:rPr>
          <w:rFonts w:ascii="Arial" w:hAnsi="Arial" w:cs="Arial"/>
          <w:sz w:val="24"/>
          <w:szCs w:val="24"/>
        </w:rPr>
        <w:t xml:space="preserve"> appointment as treatment guardian shall terminate on </w:t>
      </w:r>
      <w:r w:rsidR="006B2CBC">
        <w:rPr>
          <w:rFonts w:ascii="Arial" w:hAnsi="Arial" w:cs="Arial"/>
          <w:sz w:val="24"/>
          <w:szCs w:val="24"/>
        </w:rPr>
        <w:t>__________</w:t>
      </w:r>
      <w:r w:rsidRPr="00636CAE">
        <w:rPr>
          <w:rFonts w:ascii="Arial" w:hAnsi="Arial" w:cs="Arial"/>
          <w:sz w:val="24"/>
          <w:szCs w:val="24"/>
        </w:rPr>
        <w:t xml:space="preserve"> 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Pr="00636CAE">
        <w:rPr>
          <w:rFonts w:ascii="Arial" w:hAnsi="Arial" w:cs="Arial"/>
          <w:sz w:val="24"/>
          <w:szCs w:val="24"/>
        </w:rPr>
        <w:t>).</w:t>
      </w:r>
    </w:p>
    <w:p w14:paraId="1A96B642" w14:textId="77777777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AB947" w14:textId="1BA8D4D7" w:rsidR="00465DBF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6CAE">
        <w:rPr>
          <w:rFonts w:ascii="Arial" w:hAnsi="Arial" w:cs="Arial"/>
          <w:sz w:val="24"/>
          <w:szCs w:val="24"/>
        </w:rPr>
        <w:tab/>
        <w:t>3.</w:t>
      </w:r>
      <w:r w:rsidRPr="00636CAE">
        <w:rPr>
          <w:rFonts w:ascii="Arial" w:hAnsi="Arial" w:cs="Arial"/>
          <w:sz w:val="24"/>
          <w:szCs w:val="24"/>
        </w:rPr>
        <w:tab/>
        <w:t xml:space="preserve">Respondent is currently </w:t>
      </w:r>
      <w:r w:rsidR="00465DBF" w:rsidRPr="00636CAE">
        <w:rPr>
          <w:rFonts w:ascii="Arial" w:hAnsi="Arial" w:cs="Arial"/>
          <w:sz w:val="24"/>
          <w:szCs w:val="24"/>
        </w:rPr>
        <w:t xml:space="preserve">residing at </w:t>
      </w:r>
      <w:r w:rsidR="006B2CBC">
        <w:rPr>
          <w:rFonts w:ascii="Arial" w:hAnsi="Arial" w:cs="Arial"/>
          <w:sz w:val="24"/>
          <w:szCs w:val="24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2CBC" w14:paraId="3E1F9B44" w14:textId="77777777" w:rsidTr="006B2CBC">
        <w:tc>
          <w:tcPr>
            <w:tcW w:w="9350" w:type="dxa"/>
          </w:tcPr>
          <w:p w14:paraId="4C88FB5A" w14:textId="569E6B8E" w:rsidR="006B2CBC" w:rsidRDefault="006B2CBC" w:rsidP="006B2C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(</w:t>
            </w:r>
            <w:r w:rsidRPr="00636CAE">
              <w:rPr>
                <w:rFonts w:ascii="Arial" w:hAnsi="Arial" w:cs="Arial"/>
                <w:i/>
                <w:sz w:val="24"/>
                <w:szCs w:val="24"/>
              </w:rPr>
              <w:t>Respondent’s last-known address</w:t>
            </w:r>
            <w:r w:rsidRPr="00636CA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4916C160" w14:textId="36F9F820" w:rsidR="006A2E08" w:rsidRPr="00636CAE" w:rsidRDefault="006A2E0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56136" w14:textId="77777777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4.</w:t>
      </w:r>
      <w:r w:rsidRPr="00636CAE">
        <w:rPr>
          <w:rFonts w:ascii="Arial" w:hAnsi="Arial" w:cs="Arial"/>
          <w:sz w:val="24"/>
          <w:szCs w:val="24"/>
        </w:rPr>
        <w:tab/>
        <w:t>Respondent has a mental disorder as defined by the New Mexico Mental Health Code, Section 43-1-3(O) NMSA 1978, and is currently diagnosed as follows: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6B2CBC" w14:paraId="756E65A0" w14:textId="77777777" w:rsidTr="00666DA4">
        <w:tc>
          <w:tcPr>
            <w:tcW w:w="9440" w:type="dxa"/>
          </w:tcPr>
          <w:p w14:paraId="669ECEBF" w14:textId="503A5709" w:rsidR="006B2CBC" w:rsidRPr="00690326" w:rsidRDefault="00690326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6B2CBC" w14:paraId="047240CD" w14:textId="77777777" w:rsidTr="00666DA4">
        <w:tc>
          <w:tcPr>
            <w:tcW w:w="9440" w:type="dxa"/>
          </w:tcPr>
          <w:p w14:paraId="0D322686" w14:textId="77777777" w:rsidR="006B2CBC" w:rsidRPr="006C2BFD" w:rsidRDefault="00690326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C2BF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14:paraId="273DAF13" w14:textId="4E0D6257" w:rsidR="006C2BFD" w:rsidRPr="00690326" w:rsidRDefault="006C2BFD" w:rsidP="00636C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FF4EFF" w14:textId="4C2E8ED9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5.</w:t>
      </w:r>
      <w:r w:rsidRPr="00636CAE">
        <w:rPr>
          <w:rFonts w:ascii="Arial" w:hAnsi="Arial" w:cs="Arial"/>
          <w:sz w:val="24"/>
          <w:szCs w:val="24"/>
        </w:rPr>
        <w:tab/>
        <w:t xml:space="preserve">Respondent has been prescribed the following medication(s), on the following date(s), by the following </w:t>
      </w:r>
      <w:r w:rsidR="00F61C2A" w:rsidRPr="00636CAE">
        <w:rPr>
          <w:rFonts w:ascii="Arial" w:hAnsi="Arial" w:cs="Arial"/>
          <w:sz w:val="24"/>
          <w:szCs w:val="24"/>
        </w:rPr>
        <w:t>authorized prescriber</w:t>
      </w:r>
      <w:r w:rsidRPr="00636CAE">
        <w:rPr>
          <w:rFonts w:ascii="Arial" w:hAnsi="Arial" w:cs="Arial"/>
          <w:sz w:val="24"/>
          <w:szCs w:val="24"/>
        </w:rPr>
        <w:t>(s):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11"/>
        <w:gridCol w:w="4087"/>
      </w:tblGrid>
      <w:tr w:rsidR="006B2CBC" w14:paraId="5CD32F77" w14:textId="77777777" w:rsidTr="006B2CBC">
        <w:tc>
          <w:tcPr>
            <w:tcW w:w="3652" w:type="dxa"/>
          </w:tcPr>
          <w:p w14:paraId="45FD1936" w14:textId="514FAA95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  <w:tc>
          <w:tcPr>
            <w:tcW w:w="1711" w:type="dxa"/>
          </w:tcPr>
          <w:p w14:paraId="19BCFFCA" w14:textId="2F7D5511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087" w:type="dxa"/>
          </w:tcPr>
          <w:p w14:paraId="02ADB3B1" w14:textId="1CBF30B5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Prescriber (</w:t>
            </w:r>
            <w:r w:rsidRPr="00636CAE">
              <w:rPr>
                <w:rFonts w:ascii="Arial" w:hAnsi="Arial" w:cs="Arial"/>
                <w:i/>
                <w:sz w:val="24"/>
                <w:szCs w:val="24"/>
              </w:rPr>
              <w:t>name and contact info</w:t>
            </w:r>
            <w:r w:rsidRPr="00636C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2CBC" w14:paraId="4F8AE85C" w14:textId="77777777" w:rsidTr="006B2CBC">
        <w:tc>
          <w:tcPr>
            <w:tcW w:w="3652" w:type="dxa"/>
          </w:tcPr>
          <w:p w14:paraId="2CD0E1D8" w14:textId="653B40EA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1711" w:type="dxa"/>
          </w:tcPr>
          <w:p w14:paraId="6474DE61" w14:textId="725AF236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087" w:type="dxa"/>
          </w:tcPr>
          <w:p w14:paraId="728410F1" w14:textId="6F99E5B0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6B2CBC" w14:paraId="4D18CDF9" w14:textId="77777777" w:rsidTr="006B2CBC">
        <w:tc>
          <w:tcPr>
            <w:tcW w:w="3652" w:type="dxa"/>
          </w:tcPr>
          <w:p w14:paraId="1F00E02D" w14:textId="2ABD00F0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1711" w:type="dxa"/>
          </w:tcPr>
          <w:p w14:paraId="7FA4CE26" w14:textId="6697BACD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087" w:type="dxa"/>
          </w:tcPr>
          <w:p w14:paraId="708583A9" w14:textId="720E3E3D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6B2CBC" w14:paraId="2EFA55DB" w14:textId="77777777" w:rsidTr="006B2CBC">
        <w:tc>
          <w:tcPr>
            <w:tcW w:w="3652" w:type="dxa"/>
          </w:tcPr>
          <w:p w14:paraId="4BA2B2BB" w14:textId="2FD9CB55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1711" w:type="dxa"/>
          </w:tcPr>
          <w:p w14:paraId="3BAF91A4" w14:textId="65E646A0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087" w:type="dxa"/>
          </w:tcPr>
          <w:p w14:paraId="59731505" w14:textId="2776935C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6B2CBC" w14:paraId="77492CCC" w14:textId="77777777" w:rsidTr="006B2CBC">
        <w:tc>
          <w:tcPr>
            <w:tcW w:w="3652" w:type="dxa"/>
          </w:tcPr>
          <w:p w14:paraId="54BC81C2" w14:textId="515A550B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1711" w:type="dxa"/>
          </w:tcPr>
          <w:p w14:paraId="5ECAC917" w14:textId="4E306781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087" w:type="dxa"/>
          </w:tcPr>
          <w:p w14:paraId="24915A7D" w14:textId="0B000B2A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14:paraId="7C9CF31E" w14:textId="77777777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7ADAD" w14:textId="2875C56C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6.</w:t>
      </w:r>
      <w:r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Petitioner’s</w:t>
      </w:r>
      <w:r w:rsidRPr="00636CAE">
        <w:rPr>
          <w:rFonts w:ascii="Arial" w:hAnsi="Arial" w:cs="Arial"/>
          <w:sz w:val="24"/>
          <w:szCs w:val="24"/>
        </w:rPr>
        <w:t xml:space="preserve"> last contact with Respondent was on </w:t>
      </w:r>
      <w:r w:rsidR="006B2CBC">
        <w:rPr>
          <w:rFonts w:ascii="Arial" w:hAnsi="Arial" w:cs="Arial"/>
          <w:sz w:val="24"/>
          <w:szCs w:val="24"/>
        </w:rPr>
        <w:t>____________________</w:t>
      </w:r>
      <w:r w:rsidRPr="00636CAE">
        <w:rPr>
          <w:rFonts w:ascii="Arial" w:hAnsi="Arial" w:cs="Arial"/>
          <w:sz w:val="24"/>
          <w:szCs w:val="24"/>
        </w:rPr>
        <w:t xml:space="preserve"> 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Pr="00636CAE">
        <w:rPr>
          <w:rFonts w:ascii="Arial" w:hAnsi="Arial" w:cs="Arial"/>
          <w:sz w:val="24"/>
          <w:szCs w:val="24"/>
        </w:rPr>
        <w:t xml:space="preserve">) by </w:t>
      </w:r>
      <w:r w:rsidR="006B2CBC">
        <w:rPr>
          <w:rFonts w:ascii="Arial" w:hAnsi="Arial" w:cs="Arial"/>
          <w:sz w:val="24"/>
          <w:szCs w:val="24"/>
        </w:rPr>
        <w:t xml:space="preserve">_____________________ </w:t>
      </w:r>
      <w:r w:rsidRPr="00636CAE">
        <w:rPr>
          <w:rFonts w:ascii="Arial" w:hAnsi="Arial" w:cs="Arial"/>
          <w:sz w:val="24"/>
          <w:szCs w:val="24"/>
        </w:rPr>
        <w:t>(</w:t>
      </w:r>
      <w:r w:rsidRPr="00636CAE">
        <w:rPr>
          <w:rFonts w:ascii="Arial" w:hAnsi="Arial" w:cs="Arial"/>
          <w:i/>
          <w:sz w:val="24"/>
          <w:szCs w:val="24"/>
        </w:rPr>
        <w:t>type of contact, e.g., in person, by telephone, etc.</w:t>
      </w:r>
      <w:r w:rsidRPr="00636CAE">
        <w:rPr>
          <w:rFonts w:ascii="Arial" w:hAnsi="Arial" w:cs="Arial"/>
          <w:sz w:val="24"/>
          <w:szCs w:val="24"/>
        </w:rPr>
        <w:t>).</w:t>
      </w:r>
    </w:p>
    <w:p w14:paraId="093E8F5B" w14:textId="77777777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E50CD" w14:textId="72849C2F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7.</w:t>
      </w:r>
      <w:r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Petitioner’s</w:t>
      </w:r>
      <w:r w:rsidRPr="00636CAE">
        <w:rPr>
          <w:rFonts w:ascii="Arial" w:hAnsi="Arial" w:cs="Arial"/>
          <w:sz w:val="24"/>
          <w:szCs w:val="24"/>
        </w:rPr>
        <w:t xml:space="preserve"> last contact with the </w:t>
      </w:r>
      <w:r w:rsidR="00720385" w:rsidRPr="00636CAE">
        <w:rPr>
          <w:rFonts w:ascii="Arial" w:hAnsi="Arial" w:cs="Arial"/>
          <w:sz w:val="24"/>
          <w:szCs w:val="24"/>
        </w:rPr>
        <w:t>authorized prescriber</w:t>
      </w:r>
      <w:r w:rsidRPr="00636CAE">
        <w:rPr>
          <w:rFonts w:ascii="Arial" w:hAnsi="Arial" w:cs="Arial"/>
          <w:sz w:val="24"/>
          <w:szCs w:val="24"/>
        </w:rPr>
        <w:t xml:space="preserve"> who prescribed the medication that is the subject of this petition was on </w:t>
      </w:r>
      <w:r w:rsidR="006B2CBC">
        <w:rPr>
          <w:rFonts w:ascii="Arial" w:hAnsi="Arial" w:cs="Arial"/>
          <w:sz w:val="24"/>
          <w:szCs w:val="24"/>
        </w:rPr>
        <w:t>______________________</w:t>
      </w:r>
      <w:r w:rsidRPr="00636CAE">
        <w:rPr>
          <w:rFonts w:ascii="Arial" w:hAnsi="Arial" w:cs="Arial"/>
          <w:sz w:val="24"/>
          <w:szCs w:val="24"/>
        </w:rPr>
        <w:t xml:space="preserve"> 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Pr="00636CAE">
        <w:rPr>
          <w:rFonts w:ascii="Arial" w:hAnsi="Arial" w:cs="Arial"/>
          <w:sz w:val="24"/>
          <w:szCs w:val="24"/>
        </w:rPr>
        <w:t>).</w:t>
      </w:r>
    </w:p>
    <w:p w14:paraId="003EB1E7" w14:textId="77777777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B8DD7" w14:textId="62B9056D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8.</w:t>
      </w:r>
      <w:r w:rsidRPr="00636CAE">
        <w:rPr>
          <w:rFonts w:ascii="Arial" w:hAnsi="Arial" w:cs="Arial"/>
          <w:sz w:val="24"/>
          <w:szCs w:val="24"/>
        </w:rPr>
        <w:tab/>
        <w:t xml:space="preserve">Respondent’s last known contact with the </w:t>
      </w:r>
      <w:r w:rsidR="00720385" w:rsidRPr="00636CAE">
        <w:rPr>
          <w:rFonts w:ascii="Arial" w:hAnsi="Arial" w:cs="Arial"/>
          <w:sz w:val="24"/>
          <w:szCs w:val="24"/>
        </w:rPr>
        <w:t>authorized prescriber</w:t>
      </w:r>
      <w:r w:rsidRPr="00636CAE">
        <w:rPr>
          <w:rFonts w:ascii="Arial" w:hAnsi="Arial" w:cs="Arial"/>
          <w:sz w:val="24"/>
          <w:szCs w:val="24"/>
        </w:rPr>
        <w:t xml:space="preserve">, a mental health practitioner, or a community provider was on </w:t>
      </w:r>
      <w:r w:rsidR="006B2CBC">
        <w:rPr>
          <w:rFonts w:ascii="Arial" w:hAnsi="Arial" w:cs="Arial"/>
          <w:sz w:val="24"/>
          <w:szCs w:val="24"/>
        </w:rPr>
        <w:t>______________________</w:t>
      </w:r>
      <w:r w:rsidRPr="00636CAE">
        <w:rPr>
          <w:rFonts w:ascii="Arial" w:hAnsi="Arial" w:cs="Arial"/>
          <w:sz w:val="24"/>
          <w:szCs w:val="24"/>
        </w:rPr>
        <w:t xml:space="preserve"> 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Pr="00636CAE">
        <w:rPr>
          <w:rFonts w:ascii="Arial" w:hAnsi="Arial" w:cs="Arial"/>
          <w:sz w:val="24"/>
          <w:szCs w:val="24"/>
        </w:rPr>
        <w:t>).</w:t>
      </w:r>
    </w:p>
    <w:p w14:paraId="07BD16F3" w14:textId="77777777" w:rsidR="005C3D45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61FB5" w14:textId="77777777" w:rsidR="00A02BF7" w:rsidRPr="00636CAE" w:rsidRDefault="005C3D4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lastRenderedPageBreak/>
        <w:tab/>
        <w:t>9.</w:t>
      </w:r>
      <w:r w:rsidRPr="00636CAE">
        <w:rPr>
          <w:rFonts w:ascii="Arial" w:hAnsi="Arial" w:cs="Arial"/>
          <w:sz w:val="24"/>
          <w:szCs w:val="24"/>
        </w:rPr>
        <w:tab/>
        <w:t xml:space="preserve">Respondent did not comply with </w:t>
      </w:r>
      <w:r w:rsidR="00F61C2A" w:rsidRPr="00636CAE">
        <w:rPr>
          <w:rFonts w:ascii="Arial" w:hAnsi="Arial" w:cs="Arial"/>
          <w:sz w:val="24"/>
          <w:szCs w:val="24"/>
        </w:rPr>
        <w:t>Petitioner’s</w:t>
      </w:r>
      <w:r w:rsidRPr="00636CAE">
        <w:rPr>
          <w:rFonts w:ascii="Arial" w:hAnsi="Arial" w:cs="Arial"/>
          <w:sz w:val="24"/>
          <w:szCs w:val="24"/>
        </w:rPr>
        <w:t xml:space="preserve"> treatment decision about the following medications, on the following date(s):</w:t>
      </w:r>
    </w:p>
    <w:p w14:paraId="5D9B6D34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6B2CBC" w14:paraId="0F511EEB" w14:textId="77777777" w:rsidTr="006B2CBC">
        <w:tc>
          <w:tcPr>
            <w:tcW w:w="4765" w:type="dxa"/>
          </w:tcPr>
          <w:p w14:paraId="24941B9D" w14:textId="3FE243FD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  <w:tc>
          <w:tcPr>
            <w:tcW w:w="4675" w:type="dxa"/>
          </w:tcPr>
          <w:p w14:paraId="60F41832" w14:textId="306A857F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B2CBC" w14:paraId="4468ABF8" w14:textId="77777777" w:rsidTr="006B2CBC">
        <w:tc>
          <w:tcPr>
            <w:tcW w:w="4765" w:type="dxa"/>
          </w:tcPr>
          <w:p w14:paraId="361BCE4D" w14:textId="2774531A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  <w:tc>
          <w:tcPr>
            <w:tcW w:w="4675" w:type="dxa"/>
          </w:tcPr>
          <w:p w14:paraId="63C62AE6" w14:textId="20292B73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6B2CBC" w14:paraId="5164C728" w14:textId="77777777" w:rsidTr="006B2CBC">
        <w:tc>
          <w:tcPr>
            <w:tcW w:w="4765" w:type="dxa"/>
          </w:tcPr>
          <w:p w14:paraId="7E9A30F1" w14:textId="156C0268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  <w:tc>
          <w:tcPr>
            <w:tcW w:w="4675" w:type="dxa"/>
          </w:tcPr>
          <w:p w14:paraId="7C54844F" w14:textId="66749C0A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6B2CBC" w14:paraId="056D69DE" w14:textId="77777777" w:rsidTr="006B2CBC">
        <w:tc>
          <w:tcPr>
            <w:tcW w:w="4765" w:type="dxa"/>
          </w:tcPr>
          <w:p w14:paraId="22391822" w14:textId="6BA4FBB0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  <w:tc>
          <w:tcPr>
            <w:tcW w:w="4675" w:type="dxa"/>
          </w:tcPr>
          <w:p w14:paraId="035F9896" w14:textId="22930D7E" w:rsidR="006B2CBC" w:rsidRDefault="006B2CBC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</w:tbl>
    <w:p w14:paraId="4F51C87D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31183" w14:textId="6B8A38F0" w:rsidR="00A02BF7" w:rsidRDefault="00A02BF7" w:rsidP="006B2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10.</w:t>
      </w:r>
      <w:r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</w:t>
      </w:r>
      <w:r w:rsidRPr="00636CAE">
        <w:rPr>
          <w:rFonts w:ascii="Arial" w:hAnsi="Arial" w:cs="Arial"/>
          <w:sz w:val="24"/>
          <w:szCs w:val="24"/>
        </w:rPr>
        <w:t xml:space="preserve"> made the following efforts to engage Respondent to compl</w:t>
      </w:r>
      <w:r w:rsidR="007E7E9E" w:rsidRPr="00636CAE">
        <w:rPr>
          <w:rFonts w:ascii="Arial" w:hAnsi="Arial" w:cs="Arial"/>
          <w:sz w:val="24"/>
          <w:szCs w:val="24"/>
        </w:rPr>
        <w:t xml:space="preserve">y with </w:t>
      </w:r>
      <w:r w:rsidR="00F61C2A" w:rsidRPr="00636CAE">
        <w:rPr>
          <w:rFonts w:ascii="Arial" w:hAnsi="Arial" w:cs="Arial"/>
          <w:sz w:val="24"/>
          <w:szCs w:val="24"/>
        </w:rPr>
        <w:t xml:space="preserve">Petitioner’s </w:t>
      </w:r>
      <w:r w:rsidR="007E7E9E" w:rsidRPr="00636CAE">
        <w:rPr>
          <w:rFonts w:ascii="Arial" w:hAnsi="Arial" w:cs="Arial"/>
          <w:sz w:val="24"/>
          <w:szCs w:val="24"/>
        </w:rPr>
        <w:t>treatment decision(s)</w:t>
      </w:r>
      <w:r w:rsidRPr="00636CAE">
        <w:rPr>
          <w:rFonts w:ascii="Arial" w:hAnsi="Arial" w:cs="Arial"/>
          <w:sz w:val="24"/>
          <w:szCs w:val="24"/>
        </w:rPr>
        <w:t>:</w:t>
      </w:r>
      <w:r w:rsidR="006B2CBC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30B74D25" w14:textId="54BE14F8" w:rsidR="006B2CBC" w:rsidRPr="00636CAE" w:rsidRDefault="006B2CBC" w:rsidP="006B2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89FBDF2" w14:textId="77777777" w:rsidR="006B2CBC" w:rsidRPr="00636CAE" w:rsidRDefault="006B2CBC" w:rsidP="006B2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5123B790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5FB95" w14:textId="77777777" w:rsidR="007E7E9E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11.</w:t>
      </w:r>
      <w:r w:rsidRPr="00636CAE">
        <w:rPr>
          <w:rFonts w:ascii="Arial" w:hAnsi="Arial" w:cs="Arial"/>
          <w:sz w:val="24"/>
          <w:szCs w:val="24"/>
        </w:rPr>
        <w:tab/>
      </w:r>
      <w:r w:rsidR="007E7E9E" w:rsidRPr="00636CAE">
        <w:rPr>
          <w:rFonts w:ascii="Arial" w:hAnsi="Arial" w:cs="Arial"/>
          <w:sz w:val="24"/>
          <w:szCs w:val="24"/>
        </w:rPr>
        <w:t xml:space="preserve">Respondent responded to </w:t>
      </w:r>
      <w:r w:rsidR="00337124" w:rsidRPr="00636CAE">
        <w:rPr>
          <w:rFonts w:ascii="Arial" w:hAnsi="Arial" w:cs="Arial"/>
          <w:sz w:val="24"/>
          <w:szCs w:val="24"/>
        </w:rPr>
        <w:t>the</w:t>
      </w:r>
      <w:r w:rsidR="007E7E9E" w:rsidRPr="00636CAE">
        <w:rPr>
          <w:rFonts w:ascii="Arial" w:hAnsi="Arial" w:cs="Arial"/>
          <w:sz w:val="24"/>
          <w:szCs w:val="24"/>
        </w:rPr>
        <w:t xml:space="preserve"> efforts described in Paragraph 10 as follows:</w:t>
      </w:r>
    </w:p>
    <w:p w14:paraId="0EB64FC3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031EA95C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4A53E6C5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B254D50" w14:textId="77777777" w:rsidR="007E7E9E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3BD19" w14:textId="26B8B5B1" w:rsidR="00A02BF7" w:rsidRPr="00636CAE" w:rsidRDefault="007E7E9E" w:rsidP="00636CA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12.</w:t>
      </w:r>
      <w:r w:rsidRPr="00636CAE">
        <w:rPr>
          <w:rFonts w:ascii="Arial" w:hAnsi="Arial" w:cs="Arial"/>
          <w:sz w:val="24"/>
          <w:szCs w:val="24"/>
        </w:rPr>
        <w:tab/>
      </w:r>
      <w:r w:rsidR="00A02BF7" w:rsidRPr="00636CAE">
        <w:rPr>
          <w:rFonts w:ascii="Arial" w:hAnsi="Arial" w:cs="Arial"/>
          <w:sz w:val="24"/>
          <w:szCs w:val="24"/>
        </w:rPr>
        <w:t xml:space="preserve">Respondent reports taking medication(s) last on </w:t>
      </w:r>
      <w:r w:rsidR="00666DA4">
        <w:rPr>
          <w:rFonts w:ascii="Arial" w:hAnsi="Arial" w:cs="Arial"/>
          <w:sz w:val="24"/>
          <w:szCs w:val="24"/>
        </w:rPr>
        <w:t>____________________</w:t>
      </w:r>
      <w:r w:rsidR="00A02BF7" w:rsidRPr="00636CAE">
        <w:rPr>
          <w:rFonts w:ascii="Arial" w:hAnsi="Arial" w:cs="Arial"/>
          <w:sz w:val="24"/>
          <w:szCs w:val="24"/>
        </w:rPr>
        <w:t xml:space="preserve"> (</w:t>
      </w:r>
      <w:r w:rsidR="00A02BF7" w:rsidRPr="00636CAE">
        <w:rPr>
          <w:rFonts w:ascii="Arial" w:hAnsi="Arial" w:cs="Arial"/>
          <w:i/>
          <w:sz w:val="24"/>
          <w:szCs w:val="24"/>
        </w:rPr>
        <w:t>date</w:t>
      </w:r>
      <w:r w:rsidR="00A02BF7" w:rsidRPr="00636CAE">
        <w:rPr>
          <w:rFonts w:ascii="Arial" w:hAnsi="Arial" w:cs="Arial"/>
          <w:sz w:val="24"/>
          <w:szCs w:val="24"/>
        </w:rPr>
        <w:t>).</w:t>
      </w:r>
    </w:p>
    <w:p w14:paraId="0D4A230E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F81B0" w14:textId="77777777" w:rsidR="005C3D45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13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  <w:t>The following individuals report that Respondent last took medication(s) on the following date(s):</w:t>
      </w:r>
    </w:p>
    <w:p w14:paraId="698F2037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510"/>
        <w:gridCol w:w="1530"/>
      </w:tblGrid>
      <w:tr w:rsidR="00666DA4" w14:paraId="4B0A8A40" w14:textId="77777777" w:rsidTr="00666DA4">
        <w:tc>
          <w:tcPr>
            <w:tcW w:w="4410" w:type="dxa"/>
          </w:tcPr>
          <w:p w14:paraId="20213006" w14:textId="1D1EBF18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Name of individual</w:t>
            </w:r>
          </w:p>
        </w:tc>
        <w:tc>
          <w:tcPr>
            <w:tcW w:w="3510" w:type="dxa"/>
          </w:tcPr>
          <w:p w14:paraId="343C2B99" w14:textId="261DC249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  <w:tc>
          <w:tcPr>
            <w:tcW w:w="1530" w:type="dxa"/>
          </w:tcPr>
          <w:p w14:paraId="0361691F" w14:textId="30A7C813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6DA4" w14:paraId="3D887FB2" w14:textId="77777777" w:rsidTr="00666DA4">
        <w:tc>
          <w:tcPr>
            <w:tcW w:w="4410" w:type="dxa"/>
          </w:tcPr>
          <w:p w14:paraId="6E6697BB" w14:textId="7F4921C4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510" w:type="dxa"/>
          </w:tcPr>
          <w:p w14:paraId="70D7E302" w14:textId="67CE5B89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30" w:type="dxa"/>
          </w:tcPr>
          <w:p w14:paraId="252CAA28" w14:textId="74434764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666DA4" w14:paraId="7EAB0FE4" w14:textId="77777777" w:rsidTr="00666DA4">
        <w:tc>
          <w:tcPr>
            <w:tcW w:w="4410" w:type="dxa"/>
          </w:tcPr>
          <w:p w14:paraId="3897AE39" w14:textId="4FA23C1E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510" w:type="dxa"/>
          </w:tcPr>
          <w:p w14:paraId="2E03A364" w14:textId="01E28F78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30" w:type="dxa"/>
          </w:tcPr>
          <w:p w14:paraId="5C9FEF45" w14:textId="7D49F6FA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666DA4" w14:paraId="0A9845EE" w14:textId="77777777" w:rsidTr="00666DA4">
        <w:tc>
          <w:tcPr>
            <w:tcW w:w="4410" w:type="dxa"/>
          </w:tcPr>
          <w:p w14:paraId="038D9844" w14:textId="15444C0D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510" w:type="dxa"/>
          </w:tcPr>
          <w:p w14:paraId="6A1714AF" w14:textId="7A213C5C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30" w:type="dxa"/>
          </w:tcPr>
          <w:p w14:paraId="12816F52" w14:textId="76BC3E02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666DA4" w14:paraId="06C5194C" w14:textId="77777777" w:rsidTr="00666DA4">
        <w:tc>
          <w:tcPr>
            <w:tcW w:w="4410" w:type="dxa"/>
          </w:tcPr>
          <w:p w14:paraId="0EBF643A" w14:textId="6D875E8D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510" w:type="dxa"/>
          </w:tcPr>
          <w:p w14:paraId="5F74B15A" w14:textId="72AE2BF2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1530" w:type="dxa"/>
          </w:tcPr>
          <w:p w14:paraId="1AC4B0F3" w14:textId="41BFE016" w:rsidR="00666DA4" w:rsidRDefault="00666DA4" w:rsidP="00CA1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14:paraId="56C60BD1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04059" w14:textId="77777777" w:rsidR="00A02BF7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14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</w:r>
      <w:r w:rsidR="00345E5A" w:rsidRPr="00636CAE">
        <w:rPr>
          <w:rFonts w:ascii="Arial" w:hAnsi="Arial" w:cs="Arial"/>
          <w:sz w:val="24"/>
          <w:szCs w:val="24"/>
        </w:rPr>
        <w:t>Petitioner</w:t>
      </w:r>
      <w:r w:rsidR="00A02BF7" w:rsidRPr="00636CAE">
        <w:rPr>
          <w:rFonts w:ascii="Arial" w:hAnsi="Arial" w:cs="Arial"/>
          <w:sz w:val="24"/>
          <w:szCs w:val="24"/>
        </w:rPr>
        <w:t xml:space="preserve"> ha</w:t>
      </w:r>
      <w:r w:rsidR="00345E5A" w:rsidRPr="00636CAE">
        <w:rPr>
          <w:rFonts w:ascii="Arial" w:hAnsi="Arial" w:cs="Arial"/>
          <w:sz w:val="24"/>
          <w:szCs w:val="24"/>
        </w:rPr>
        <w:t>s</w:t>
      </w:r>
      <w:r w:rsidR="00A02BF7" w:rsidRPr="00636CAE">
        <w:rPr>
          <w:rFonts w:ascii="Arial" w:hAnsi="Arial" w:cs="Arial"/>
          <w:sz w:val="24"/>
          <w:szCs w:val="24"/>
        </w:rPr>
        <w:t xml:space="preserve"> weighed the following risks and benefits about filing this petition: </w:t>
      </w:r>
    </w:p>
    <w:p w14:paraId="68737E2C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1BC4F80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2042C276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03DE5EFD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EC184" w14:textId="77777777" w:rsidR="00A02BF7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15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  <w:t xml:space="preserve">If this petition is not granted, the following outcome is likely for Respondent: </w:t>
      </w:r>
    </w:p>
    <w:p w14:paraId="0C8A903E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ACC44EF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497D5752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78099F5E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3E2DE" w14:textId="5E980E2E" w:rsidR="00A02BF7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6CAE">
        <w:rPr>
          <w:rFonts w:ascii="Arial" w:hAnsi="Arial" w:cs="Arial"/>
          <w:sz w:val="24"/>
          <w:szCs w:val="24"/>
        </w:rPr>
        <w:tab/>
        <w:t>16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  <w:t xml:space="preserve">The following options are available for administering the medication(s) in question to Respondent: </w:t>
      </w:r>
      <w:r w:rsidR="00666DA4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14:paraId="34079B27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3BED8134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 </w:t>
      </w:r>
    </w:p>
    <w:p w14:paraId="6995680A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52F30" w14:textId="60EEE7FF" w:rsidR="00A02BF7" w:rsidRPr="00636CAE" w:rsidRDefault="007E7E9E" w:rsidP="00636C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6CAE">
        <w:rPr>
          <w:rFonts w:ascii="Arial" w:hAnsi="Arial" w:cs="Arial"/>
          <w:sz w:val="24"/>
          <w:szCs w:val="24"/>
        </w:rPr>
        <w:tab/>
        <w:t>17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  <w:t xml:space="preserve">Respondent has been ordered to comply with previous treatment decisions as follows: </w:t>
      </w:r>
      <w:r w:rsidR="00666DA4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14:paraId="29F0597A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403874EA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2975C012" w14:textId="77777777" w:rsidR="00A02BF7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47FE3" w14:textId="77777777" w:rsidR="00666DA4" w:rsidRDefault="007E7E9E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18</w:t>
      </w:r>
      <w:r w:rsidR="00A02BF7" w:rsidRPr="00636CAE">
        <w:rPr>
          <w:rFonts w:ascii="Arial" w:hAnsi="Arial" w:cs="Arial"/>
          <w:sz w:val="24"/>
          <w:szCs w:val="24"/>
        </w:rPr>
        <w:t>.</w:t>
      </w:r>
      <w:r w:rsidR="00A02BF7" w:rsidRPr="00636CAE">
        <w:rPr>
          <w:rFonts w:ascii="Arial" w:hAnsi="Arial" w:cs="Arial"/>
          <w:sz w:val="24"/>
          <w:szCs w:val="24"/>
        </w:rPr>
        <w:tab/>
        <w:t xml:space="preserve">This enforcement order should remain in effect until </w:t>
      </w:r>
      <w:r w:rsidR="00666DA4">
        <w:rPr>
          <w:rFonts w:ascii="Arial" w:hAnsi="Arial" w:cs="Arial"/>
          <w:sz w:val="24"/>
          <w:szCs w:val="24"/>
        </w:rPr>
        <w:t>_________________</w:t>
      </w:r>
      <w:r w:rsidR="00A02BF7" w:rsidRPr="00636CAE">
        <w:rPr>
          <w:rFonts w:ascii="Arial" w:hAnsi="Arial" w:cs="Arial"/>
          <w:sz w:val="24"/>
          <w:szCs w:val="24"/>
        </w:rPr>
        <w:t xml:space="preserve"> </w:t>
      </w:r>
    </w:p>
    <w:p w14:paraId="25564603" w14:textId="1A456DDD" w:rsidR="00345E5A" w:rsidRPr="00636CAE" w:rsidRDefault="00A02BF7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(</w:t>
      </w:r>
      <w:r w:rsidRPr="00636CAE">
        <w:rPr>
          <w:rFonts w:ascii="Arial" w:hAnsi="Arial" w:cs="Arial"/>
          <w:i/>
          <w:sz w:val="24"/>
          <w:szCs w:val="24"/>
        </w:rPr>
        <w:t>date</w:t>
      </w:r>
      <w:r w:rsidR="00345E5A" w:rsidRPr="00636CAE">
        <w:rPr>
          <w:rFonts w:ascii="Arial" w:hAnsi="Arial" w:cs="Arial"/>
          <w:sz w:val="24"/>
          <w:szCs w:val="24"/>
        </w:rPr>
        <w:t xml:space="preserve">) because </w:t>
      </w:r>
      <w:r w:rsidR="00666DA4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14:paraId="79C8A1E6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7F954" w14:textId="0561F6CB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6CAE">
        <w:rPr>
          <w:rFonts w:ascii="Arial" w:hAnsi="Arial" w:cs="Arial"/>
          <w:sz w:val="24"/>
          <w:szCs w:val="24"/>
        </w:rPr>
        <w:tab/>
        <w:t xml:space="preserve">WHEREFORE, Petitioner requests an order to enforce the following treatment decision(s): </w:t>
      </w:r>
      <w:r w:rsidR="00666DA4" w:rsidRPr="00BB77D1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D2A6D30" w14:textId="77777777" w:rsidR="00666DA4" w:rsidRPr="00636CAE" w:rsidRDefault="00666DA4" w:rsidP="00666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14:paraId="75BC2E86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51AFC2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The order [  ] should [  ] should not authorize a peace officer to take Respondent into custody and to transport Respondent to an evaluation facility.</w:t>
      </w:r>
    </w:p>
    <w:p w14:paraId="0BD080AB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4D5C5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  <w:t>The order [  ] should [  ] should not authorize the evaluation facility to forcibly administer treatment.</w:t>
      </w:r>
    </w:p>
    <w:p w14:paraId="5DE9C280" w14:textId="77777777" w:rsidR="00345E5A" w:rsidRPr="00636CAE" w:rsidRDefault="00345E5A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DA4" w14:paraId="02F76E5A" w14:textId="77777777" w:rsidTr="00666DA4">
        <w:tc>
          <w:tcPr>
            <w:tcW w:w="4675" w:type="dxa"/>
          </w:tcPr>
          <w:p w14:paraId="3E213C5D" w14:textId="77777777" w:rsidR="00666DA4" w:rsidRDefault="00666DA4" w:rsidP="00636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C1594BA" w14:textId="719CD4E5" w:rsidR="00666DA4" w:rsidRDefault="00666DA4" w:rsidP="00636CAE">
            <w:pPr>
              <w:rPr>
                <w:rFonts w:ascii="Arial" w:hAnsi="Arial" w:cs="Arial"/>
                <w:sz w:val="24"/>
                <w:szCs w:val="24"/>
              </w:rPr>
            </w:pPr>
            <w:r w:rsidRPr="00636CAE">
              <w:rPr>
                <w:rFonts w:ascii="Arial" w:hAnsi="Arial" w:cs="Arial"/>
                <w:sz w:val="24"/>
                <w:szCs w:val="24"/>
              </w:rPr>
              <w:t>Respectfully submitted,</w:t>
            </w:r>
          </w:p>
        </w:tc>
      </w:tr>
      <w:tr w:rsidR="00666DA4" w14:paraId="30420951" w14:textId="77777777" w:rsidTr="00666DA4">
        <w:tc>
          <w:tcPr>
            <w:tcW w:w="4675" w:type="dxa"/>
          </w:tcPr>
          <w:p w14:paraId="0D399A5C" w14:textId="77777777" w:rsidR="00666DA4" w:rsidRDefault="00666DA4" w:rsidP="00636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E3690D" w14:textId="27902D39" w:rsidR="00666DA4" w:rsidRPr="00636CAE" w:rsidRDefault="00666DA4" w:rsidP="00636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</w:tbl>
    <w:p w14:paraId="00353090" w14:textId="77777777" w:rsidR="00720385" w:rsidRPr="00636CAE" w:rsidRDefault="00720385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4A6EF" w14:textId="77777777" w:rsidR="00720385" w:rsidRPr="00636CAE" w:rsidRDefault="00170988" w:rsidP="00636CA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6CAE">
        <w:rPr>
          <w:rFonts w:ascii="Arial" w:hAnsi="Arial" w:cs="Arial"/>
          <w:bCs/>
          <w:sz w:val="24"/>
          <w:szCs w:val="24"/>
        </w:rPr>
        <w:t>USE NOTE</w:t>
      </w:r>
      <w:r w:rsidR="00642A55" w:rsidRPr="00636CAE">
        <w:rPr>
          <w:rFonts w:ascii="Arial" w:hAnsi="Arial" w:cs="Arial"/>
          <w:bCs/>
          <w:sz w:val="24"/>
          <w:szCs w:val="24"/>
        </w:rPr>
        <w:t>S</w:t>
      </w:r>
    </w:p>
    <w:p w14:paraId="48D4CF27" w14:textId="77777777" w:rsidR="00170988" w:rsidRPr="00636CAE" w:rsidRDefault="0017098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BF972" w14:textId="77777777" w:rsidR="00170988" w:rsidRPr="00636CAE" w:rsidRDefault="00170988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ab/>
      </w:r>
      <w:r w:rsidR="00DC1A90" w:rsidRPr="00636CAE">
        <w:rPr>
          <w:rFonts w:ascii="Arial" w:hAnsi="Arial" w:cs="Arial"/>
          <w:sz w:val="24"/>
          <w:szCs w:val="24"/>
        </w:rPr>
        <w:t>A</w:t>
      </w:r>
      <w:r w:rsidRPr="00636CAE">
        <w:rPr>
          <w:rFonts w:ascii="Arial" w:hAnsi="Arial" w:cs="Arial"/>
          <w:sz w:val="24"/>
          <w:szCs w:val="24"/>
        </w:rPr>
        <w:t xml:space="preserve"> </w:t>
      </w:r>
      <w:r w:rsidR="00465DBF" w:rsidRPr="00636CAE">
        <w:rPr>
          <w:rFonts w:ascii="Arial" w:hAnsi="Arial" w:cs="Arial"/>
          <w:sz w:val="24"/>
          <w:szCs w:val="24"/>
        </w:rPr>
        <w:t xml:space="preserve">person appointed as a treatment guardian may </w:t>
      </w:r>
      <w:r w:rsidRPr="00636CAE">
        <w:rPr>
          <w:rFonts w:ascii="Arial" w:hAnsi="Arial" w:cs="Arial"/>
          <w:sz w:val="24"/>
          <w:szCs w:val="24"/>
        </w:rPr>
        <w:t>petition for an e</w:t>
      </w:r>
      <w:r w:rsidR="00DC1A90" w:rsidRPr="00636CAE">
        <w:rPr>
          <w:rFonts w:ascii="Arial" w:hAnsi="Arial" w:cs="Arial"/>
          <w:sz w:val="24"/>
          <w:szCs w:val="24"/>
        </w:rPr>
        <w:t>nforcement order</w:t>
      </w:r>
      <w:r w:rsidR="00465DBF" w:rsidRPr="00636CAE">
        <w:rPr>
          <w:rFonts w:ascii="Arial" w:hAnsi="Arial" w:cs="Arial"/>
          <w:sz w:val="24"/>
          <w:szCs w:val="24"/>
        </w:rPr>
        <w:t xml:space="preserve"> “</w:t>
      </w:r>
      <w:r w:rsidR="00DC1A90" w:rsidRPr="00636CAE">
        <w:rPr>
          <w:rFonts w:ascii="Arial" w:hAnsi="Arial" w:cs="Arial"/>
          <w:sz w:val="24"/>
          <w:szCs w:val="24"/>
        </w:rPr>
        <w:t>[</w:t>
      </w:r>
      <w:proofErr w:type="spellStart"/>
      <w:r w:rsidR="00DC1A90" w:rsidRPr="00636CAE">
        <w:rPr>
          <w:rFonts w:ascii="Arial" w:hAnsi="Arial" w:cs="Arial"/>
          <w:sz w:val="24"/>
          <w:szCs w:val="24"/>
        </w:rPr>
        <w:t>i</w:t>
      </w:r>
      <w:proofErr w:type="spellEnd"/>
      <w:r w:rsidR="00DC1A90" w:rsidRPr="00636CAE">
        <w:rPr>
          <w:rFonts w:ascii="Arial" w:hAnsi="Arial" w:cs="Arial"/>
          <w:sz w:val="24"/>
          <w:szCs w:val="24"/>
        </w:rPr>
        <w:t xml:space="preserve">]f </w:t>
      </w:r>
      <w:r w:rsidR="00465DBF" w:rsidRPr="00636CAE">
        <w:rPr>
          <w:rFonts w:ascii="Arial" w:hAnsi="Arial" w:cs="Arial"/>
          <w:sz w:val="24"/>
          <w:szCs w:val="24"/>
        </w:rPr>
        <w:t xml:space="preserve">a client, who is not a resident of a medical facility and for whom a treatment guardian has been appointed, refuses to comply with the decision of the treatment guardian.” </w:t>
      </w:r>
      <w:r w:rsidR="00DC1A90" w:rsidRPr="00636CAE">
        <w:rPr>
          <w:rFonts w:ascii="Arial" w:hAnsi="Arial" w:cs="Arial"/>
          <w:sz w:val="24"/>
          <w:szCs w:val="24"/>
        </w:rPr>
        <w:t xml:space="preserve">NMSA 1978, § 43-1-15(G). An enforcement order is not a prophylactic measure. Rather, an enforcement order should be granted only upon proof that the respondent has refused to comply with the treatment guardian’s decision. As such, a petition for an enforcement order should be viewed as a last resort, to be pursued after other efforts to get the respondent to comply with a treatment decision have been unsuccessful. </w:t>
      </w:r>
      <w:r w:rsidR="00337124" w:rsidRPr="00636CAE">
        <w:rPr>
          <w:rFonts w:ascii="Arial" w:hAnsi="Arial" w:cs="Arial"/>
          <w:sz w:val="24"/>
          <w:szCs w:val="24"/>
        </w:rPr>
        <w:t>For further information about the procedures for the appointment of a treatment guardian, see Rule 1-130 NMRA.</w:t>
      </w:r>
    </w:p>
    <w:p w14:paraId="1AA81835" w14:textId="77777777" w:rsidR="006C2BFD" w:rsidRDefault="006C2BFD" w:rsidP="00636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1DF18" w14:textId="048C6FC2" w:rsidR="00405F82" w:rsidRPr="00636CAE" w:rsidRDefault="00405F82" w:rsidP="0063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CAE">
        <w:rPr>
          <w:rFonts w:ascii="Arial" w:hAnsi="Arial" w:cs="Arial"/>
          <w:sz w:val="24"/>
          <w:szCs w:val="24"/>
        </w:rPr>
        <w:t>[</w:t>
      </w:r>
      <w:r w:rsidR="008F194E" w:rsidRPr="00636CAE">
        <w:rPr>
          <w:rFonts w:ascii="Arial" w:hAnsi="Arial" w:cs="Arial"/>
          <w:sz w:val="24"/>
          <w:szCs w:val="24"/>
        </w:rPr>
        <w:t>Adopted</w:t>
      </w:r>
      <w:r w:rsidRPr="00636CAE">
        <w:rPr>
          <w:rFonts w:ascii="Arial" w:hAnsi="Arial" w:cs="Arial"/>
          <w:sz w:val="24"/>
          <w:szCs w:val="24"/>
        </w:rPr>
        <w:t xml:space="preserve"> by Supreme Court Order No. </w:t>
      </w:r>
      <w:r w:rsidR="00AC05C7" w:rsidRPr="00636CAE">
        <w:rPr>
          <w:rFonts w:ascii="Arial" w:hAnsi="Arial" w:cs="Arial"/>
          <w:sz w:val="24"/>
          <w:szCs w:val="24"/>
        </w:rPr>
        <w:t>19-8300-021</w:t>
      </w:r>
      <w:r w:rsidRPr="00636CAE">
        <w:rPr>
          <w:rFonts w:ascii="Arial" w:hAnsi="Arial" w:cs="Arial"/>
          <w:sz w:val="24"/>
          <w:szCs w:val="24"/>
        </w:rPr>
        <w:t xml:space="preserve">, effective </w:t>
      </w:r>
      <w:r w:rsidR="00AC05C7" w:rsidRPr="00636CAE">
        <w:rPr>
          <w:rFonts w:ascii="Arial" w:hAnsi="Arial" w:cs="Arial"/>
          <w:sz w:val="24"/>
          <w:szCs w:val="24"/>
        </w:rPr>
        <w:t>December 31, 2019</w:t>
      </w:r>
      <w:r w:rsidRPr="00636CAE">
        <w:rPr>
          <w:rFonts w:ascii="Arial" w:hAnsi="Arial" w:cs="Arial"/>
          <w:sz w:val="24"/>
          <w:szCs w:val="24"/>
        </w:rPr>
        <w:t>.]</w:t>
      </w:r>
    </w:p>
    <w:sectPr w:rsidR="00405F82" w:rsidRPr="00636CAE" w:rsidSect="00636C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18C1" w14:textId="77777777" w:rsidR="00345E5A" w:rsidRDefault="00345E5A" w:rsidP="00345E5A">
      <w:pPr>
        <w:spacing w:after="0" w:line="240" w:lineRule="auto"/>
      </w:pPr>
      <w:r>
        <w:separator/>
      </w:r>
    </w:p>
  </w:endnote>
  <w:endnote w:type="continuationSeparator" w:id="0">
    <w:p w14:paraId="76E66AEC" w14:textId="77777777" w:rsidR="00345E5A" w:rsidRDefault="00345E5A" w:rsidP="0034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41FA" w14:textId="4641B2CF" w:rsidR="00345E5A" w:rsidRPr="00345E5A" w:rsidRDefault="00345E5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47FD503" w14:textId="77777777" w:rsidR="00345E5A" w:rsidRDefault="0034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27E" w14:textId="77777777" w:rsidR="00345E5A" w:rsidRDefault="00345E5A" w:rsidP="00345E5A">
      <w:pPr>
        <w:spacing w:after="0" w:line="240" w:lineRule="auto"/>
      </w:pPr>
      <w:r>
        <w:separator/>
      </w:r>
    </w:p>
  </w:footnote>
  <w:footnote w:type="continuationSeparator" w:id="0">
    <w:p w14:paraId="4A9AD852" w14:textId="77777777" w:rsidR="00345E5A" w:rsidRDefault="00345E5A" w:rsidP="0034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024"/>
    <w:multiLevelType w:val="hybridMultilevel"/>
    <w:tmpl w:val="19EA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943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08"/>
    <w:rsid w:val="00040096"/>
    <w:rsid w:val="00093F94"/>
    <w:rsid w:val="001226CC"/>
    <w:rsid w:val="00170988"/>
    <w:rsid w:val="00337124"/>
    <w:rsid w:val="00345E5A"/>
    <w:rsid w:val="00350A20"/>
    <w:rsid w:val="00405F82"/>
    <w:rsid w:val="00465DBF"/>
    <w:rsid w:val="004B04C9"/>
    <w:rsid w:val="005A7778"/>
    <w:rsid w:val="005C3D45"/>
    <w:rsid w:val="005F71D4"/>
    <w:rsid w:val="00636CAE"/>
    <w:rsid w:val="00642A55"/>
    <w:rsid w:val="00666DA4"/>
    <w:rsid w:val="00690326"/>
    <w:rsid w:val="006A2E08"/>
    <w:rsid w:val="006B2092"/>
    <w:rsid w:val="006B2CBC"/>
    <w:rsid w:val="006C2BFD"/>
    <w:rsid w:val="00720385"/>
    <w:rsid w:val="007E7E9E"/>
    <w:rsid w:val="00831BC4"/>
    <w:rsid w:val="008F194E"/>
    <w:rsid w:val="00A02BF7"/>
    <w:rsid w:val="00AC05C7"/>
    <w:rsid w:val="00BB77D1"/>
    <w:rsid w:val="00DC1A90"/>
    <w:rsid w:val="00DD7EE5"/>
    <w:rsid w:val="00E07242"/>
    <w:rsid w:val="00F10E9D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370"/>
  <w15:chartTrackingRefBased/>
  <w15:docId w15:val="{0C7FCACC-E7AE-401F-BA56-236FF33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009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A2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5A"/>
  </w:style>
  <w:style w:type="paragraph" w:styleId="Footer">
    <w:name w:val="footer"/>
    <w:basedOn w:val="Normal"/>
    <w:link w:val="FooterChar"/>
    <w:uiPriority w:val="99"/>
    <w:unhideWhenUsed/>
    <w:rsid w:val="0034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5A"/>
  </w:style>
  <w:style w:type="table" w:styleId="TableGrid">
    <w:name w:val="Table Grid"/>
    <w:basedOn w:val="TableNormal"/>
    <w:uiPriority w:val="39"/>
    <w:rsid w:val="006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16501-8D99-4BA5-960C-F88E9500F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EEEFE-958B-491B-A21E-279055A707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www.w3.org/XML/1998/namespace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C39D9B42-242A-4369-8E01-10BF811DA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Loretta Barela</cp:lastModifiedBy>
  <cp:revision>3</cp:revision>
  <cp:lastPrinted>2019-09-26T20:57:00Z</cp:lastPrinted>
  <dcterms:created xsi:type="dcterms:W3CDTF">2019-09-26T21:02:00Z</dcterms:created>
  <dcterms:modified xsi:type="dcterms:W3CDTF">2023-10-17T21:32:00Z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