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4C45" w14:textId="77777777" w:rsidR="00373F48" w:rsidRPr="001102B0" w:rsidRDefault="00373F48" w:rsidP="00373F48">
      <w:pPr>
        <w:rPr>
          <w:b/>
          <w:bCs/>
          <w:sz w:val="24"/>
          <w:szCs w:val="24"/>
        </w:rPr>
      </w:pPr>
      <w:bookmarkStart w:id="0" w:name="13-109"/>
      <w:r w:rsidRPr="001102B0">
        <w:rPr>
          <w:b/>
          <w:bCs/>
          <w:sz w:val="24"/>
          <w:szCs w:val="24"/>
        </w:rPr>
        <w:t>13-109. Introduction to preliminary instructions.</w:t>
      </w:r>
      <w:bookmarkEnd w:id="0"/>
    </w:p>
    <w:p w14:paraId="3F4E18EB" w14:textId="77777777" w:rsidR="00373F48" w:rsidRPr="001102B0" w:rsidRDefault="00373F48" w:rsidP="00373F48">
      <w:pPr>
        <w:rPr>
          <w:sz w:val="24"/>
          <w:szCs w:val="24"/>
        </w:rPr>
      </w:pPr>
    </w:p>
    <w:p w14:paraId="3529B1B5" w14:textId="0FE84CBF" w:rsidR="00373F48" w:rsidRPr="001102B0" w:rsidRDefault="00373F48" w:rsidP="00373F48">
      <w:pPr>
        <w:ind w:firstLine="360"/>
        <w:rPr>
          <w:sz w:val="24"/>
          <w:szCs w:val="24"/>
        </w:rPr>
      </w:pPr>
      <w:r w:rsidRPr="001102B0">
        <w:rPr>
          <w:sz w:val="24"/>
          <w:szCs w:val="24"/>
        </w:rPr>
        <w:t xml:space="preserve">I now have additional instructions for you about your job, my </w:t>
      </w:r>
      <w:proofErr w:type="gramStart"/>
      <w:r w:rsidRPr="001102B0">
        <w:rPr>
          <w:sz w:val="24"/>
          <w:szCs w:val="24"/>
        </w:rPr>
        <w:t>job</w:t>
      </w:r>
      <w:proofErr w:type="gramEnd"/>
      <w:r w:rsidRPr="001102B0">
        <w:rPr>
          <w:sz w:val="24"/>
          <w:szCs w:val="24"/>
        </w:rPr>
        <w:t xml:space="preserve"> and the job of the lawyers. I will have other instructions during and at the end of the trial. You will also receive a written copy of all instructions.</w:t>
      </w:r>
    </w:p>
    <w:p w14:paraId="61DD9101" w14:textId="77777777" w:rsidR="00373F48" w:rsidRPr="001102B0" w:rsidRDefault="00373F48" w:rsidP="00373F48">
      <w:pPr>
        <w:rPr>
          <w:sz w:val="24"/>
          <w:szCs w:val="24"/>
        </w:rPr>
      </w:pPr>
    </w:p>
    <w:p w14:paraId="7B2D90B7" w14:textId="1EAA8CCD" w:rsidR="00770FBD" w:rsidRPr="001102B0" w:rsidRDefault="00373F48">
      <w:pPr>
        <w:rPr>
          <w:sz w:val="24"/>
          <w:szCs w:val="24"/>
        </w:rPr>
      </w:pPr>
      <w:r w:rsidRPr="001102B0">
        <w:rPr>
          <w:sz w:val="24"/>
          <w:szCs w:val="24"/>
        </w:rPr>
        <w:t>[Approved, effective March 1, 2005.]</w:t>
      </w:r>
    </w:p>
    <w:sectPr w:rsidR="00770FBD" w:rsidRPr="0011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8"/>
    <w:rsid w:val="001102B0"/>
    <w:rsid w:val="00373F48"/>
    <w:rsid w:val="007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6116"/>
  <w15:chartTrackingRefBased/>
  <w15:docId w15:val="{637843DA-8D64-4A2A-8904-51EEFB47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6F8A3-8C31-4F6B-A502-BA789CFF3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34AF-5F0D-4D9A-8A7C-74799BBF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17A3F-90EE-4746-B4BD-EFF5016BB15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2</cp:revision>
  <dcterms:created xsi:type="dcterms:W3CDTF">2023-08-29T15:39:00Z</dcterms:created>
  <dcterms:modified xsi:type="dcterms:W3CDTF">2023-11-29T21:27:00Z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